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2518" w:rsidRDefault="00D141E9" w:rsidP="00D141E9">
      <w:pPr>
        <w:jc w:val="center"/>
      </w:pPr>
      <w:bookmarkStart w:id="0" w:name="_GoBack"/>
      <w:bookmarkEnd w:id="0"/>
      <w:proofErr w:type="gramStart"/>
      <w:r>
        <w:t>S-1 Weekly Reports and updates.</w:t>
      </w:r>
      <w:proofErr w:type="gramEnd"/>
    </w:p>
    <w:p w:rsidR="00D141E9" w:rsidRDefault="00D141E9" w:rsidP="00D141E9">
      <w:pPr>
        <w:jc w:val="center"/>
      </w:pPr>
    </w:p>
    <w:p w:rsidR="00D141E9" w:rsidRDefault="00D141E9" w:rsidP="00D141E9">
      <w:r>
        <w:t>The following reports are due on Thursdays each week.</w:t>
      </w:r>
    </w:p>
    <w:p w:rsidR="00D141E9" w:rsidRDefault="00D141E9" w:rsidP="00D141E9">
      <w:r>
        <w:t xml:space="preserve">-I would suggest hanging them on the share file and updating them there. Maintain a historical file for everything. </w:t>
      </w:r>
    </w:p>
    <w:p w:rsidR="00D141E9" w:rsidRDefault="00D141E9" w:rsidP="00D141E9">
      <w:r>
        <w:t>-I will require a hard copy of all to be put in the binder.</w:t>
      </w:r>
    </w:p>
    <w:p w:rsidR="00D141E9" w:rsidRDefault="00D141E9" w:rsidP="00D141E9">
      <w:r>
        <w:t>-The reason this is due on Thursday is to allow the sections and company’s time to get the updates during the work week and then I can review on Fr</w:t>
      </w:r>
      <w:r w:rsidR="00E6016F">
        <w:t>i</w:t>
      </w:r>
      <w:r>
        <w:t>day.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Alpha Roster</w:t>
      </w:r>
      <w:r w:rsidR="00902A11">
        <w:t xml:space="preserve"> (See attachment)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LIMDU Tracker</w:t>
      </w:r>
      <w:r w:rsidR="00902A11">
        <w:t xml:space="preserve"> (Coordinated by the BAS LIMDU rep and the Bn LIMDU Officer)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 xml:space="preserve">Recall </w:t>
      </w:r>
      <w:r w:rsidR="00902A11">
        <w:t xml:space="preserve">Roster (Different from A Roster, changes </w:t>
      </w:r>
      <w:proofErr w:type="spellStart"/>
      <w:r w:rsidR="00902A11">
        <w:t>everytime</w:t>
      </w:r>
      <w:proofErr w:type="spellEnd"/>
      <w:r w:rsidR="00902A11">
        <w:t xml:space="preserve"> we have a </w:t>
      </w:r>
      <w:proofErr w:type="spellStart"/>
      <w:r w:rsidR="00902A11">
        <w:t>newjoin</w:t>
      </w:r>
      <w:proofErr w:type="spellEnd"/>
      <w:r w:rsidR="00902A11">
        <w:t xml:space="preserve"> or drop. Although I ask for it weekly, it is nearly a daily requirement…along with the MOL.)</w:t>
      </w:r>
    </w:p>
    <w:p w:rsidR="00D141E9" w:rsidRDefault="00E6016F" w:rsidP="00D141E9">
      <w:pPr>
        <w:pStyle w:val="ListParagraph"/>
        <w:numPr>
          <w:ilvl w:val="0"/>
          <w:numId w:val="1"/>
        </w:numPr>
      </w:pPr>
      <w:r>
        <w:t>BCP updates (Weigh-</w:t>
      </w:r>
      <w:r w:rsidR="00D141E9">
        <w:t>ins on Mondays</w:t>
      </w:r>
      <w:r w:rsidR="00902A11">
        <w:t xml:space="preserve">, S-3 is responsible for this and all </w:t>
      </w:r>
      <w:proofErr w:type="spellStart"/>
      <w:r w:rsidR="00902A11">
        <w:t>pkgs</w:t>
      </w:r>
      <w:proofErr w:type="spellEnd"/>
      <w:r w:rsidR="00902A11">
        <w:t>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Legal Report</w:t>
      </w:r>
      <w:r w:rsidR="00902A11">
        <w:t xml:space="preserve"> (Coordination with Regt, Div for ADSEPS needs to happen before this is submitted.)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SACO Report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Awards Report (Don’t f with this one and it needs to be actually updated.</w:t>
      </w:r>
      <w:r w:rsidR="00E6016F">
        <w:t>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T/O</w:t>
      </w:r>
      <w:r w:rsidR="00902A11">
        <w:t xml:space="preserve"> (Submitted by Company’s Monthly, or when </w:t>
      </w:r>
      <w:proofErr w:type="spellStart"/>
      <w:r w:rsidR="00902A11">
        <w:t>newjoins</w:t>
      </w:r>
      <w:proofErr w:type="spellEnd"/>
      <w:r w:rsidR="00902A11">
        <w:t xml:space="preserve"> or drops occur. Should match MOL as far as duty assignment, company, </w:t>
      </w:r>
      <w:proofErr w:type="spellStart"/>
      <w:r w:rsidR="00902A11">
        <w:t>pltcode</w:t>
      </w:r>
      <w:proofErr w:type="spellEnd"/>
      <w:r w:rsidR="00902A11">
        <w:t>…Also MCTFS)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Slate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DSR (Needs to match MCTFS)</w:t>
      </w:r>
      <w:r w:rsidR="00902A11">
        <w:t xml:space="preserve"> </w:t>
      </w:r>
      <w:proofErr w:type="gramStart"/>
      <w:r w:rsidR="00902A11">
        <w:t>We</w:t>
      </w:r>
      <w:proofErr w:type="gramEnd"/>
      <w:r w:rsidR="00902A11">
        <w:t xml:space="preserve"> will not be required to submit this until after the 1</w:t>
      </w:r>
      <w:r w:rsidR="00902A11" w:rsidRPr="00902A11">
        <w:rPr>
          <w:vertAlign w:val="superscript"/>
        </w:rPr>
        <w:t>st</w:t>
      </w:r>
      <w:r w:rsidR="00902A11">
        <w:t xml:space="preserve"> of the Year. That said</w:t>
      </w:r>
      <w:proofErr w:type="gramStart"/>
      <w:r w:rsidR="00902A11">
        <w:t>,</w:t>
      </w:r>
      <w:proofErr w:type="gramEnd"/>
      <w:r w:rsidR="00902A11">
        <w:t xml:space="preserve"> we should work it now to see where we are.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Inbound roster</w:t>
      </w:r>
      <w:r w:rsidR="00902A11">
        <w:t xml:space="preserve"> (S-1 Function)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Outbound roster</w:t>
      </w:r>
      <w:r w:rsidR="00902A11">
        <w:t xml:space="preserve"> (S-1 Function)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Training Stats</w:t>
      </w:r>
      <w:r w:rsidR="00902A11">
        <w:t xml:space="preserve"> (S-3)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Schools (Marines awaiting to go and dates, Marines in school and Grad dates</w:t>
      </w:r>
      <w:proofErr w:type="gramStart"/>
      <w:r>
        <w:t>..</w:t>
      </w:r>
      <w:proofErr w:type="gramEnd"/>
      <w:r>
        <w:t>which schools)</w:t>
      </w:r>
      <w:r w:rsidR="00902A11">
        <w:t xml:space="preserve"> S-3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 xml:space="preserve">NCO Suicide Awareness Training </w:t>
      </w:r>
      <w:r w:rsidR="00902A11">
        <w:t xml:space="preserve"> S-3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Motorcycle Rider Stats</w:t>
      </w:r>
      <w:r w:rsidR="00902A11">
        <w:t xml:space="preserve"> S-3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Promotion Tracker (SNCO)</w:t>
      </w:r>
      <w:r w:rsidR="00902A11">
        <w:t xml:space="preserve"> Company’s</w:t>
      </w:r>
    </w:p>
    <w:p w:rsidR="00D141E9" w:rsidRDefault="00D141E9" w:rsidP="00D141E9">
      <w:pPr>
        <w:pStyle w:val="ListParagraph"/>
        <w:numPr>
          <w:ilvl w:val="0"/>
          <w:numId w:val="1"/>
        </w:numPr>
      </w:pPr>
      <w:r>
        <w:t>FAP Report (Where they are, who they are, when they left, when they return. We send no one on FAP that does not have a return date on the orders.)</w:t>
      </w:r>
      <w:r w:rsidR="00902A11">
        <w:t xml:space="preserve"> S-1</w:t>
      </w:r>
    </w:p>
    <w:p w:rsidR="00D141E9" w:rsidRDefault="00E6016F" w:rsidP="00D141E9">
      <w:pPr>
        <w:pStyle w:val="ListParagraph"/>
        <w:numPr>
          <w:ilvl w:val="0"/>
          <w:numId w:val="1"/>
        </w:numPr>
      </w:pPr>
      <w:r>
        <w:t>Medical report (Who is in the Hosp, which Hosp, injury</w:t>
      </w:r>
      <w:r w:rsidR="00237D54">
        <w:t xml:space="preserve"> </w:t>
      </w:r>
      <w:r>
        <w:t>,contact name and #) also a list of all Marines on LLD/# days on current LLD status and a column that shows total # days on LLD.</w:t>
      </w:r>
      <w:r w:rsidR="00902A11">
        <w:t>) BAS/LIMDU Officer</w:t>
      </w:r>
    </w:p>
    <w:p w:rsidR="00E6016F" w:rsidRDefault="00237D54" w:rsidP="00237D54">
      <w:pPr>
        <w:pStyle w:val="ListParagraph"/>
        <w:numPr>
          <w:ilvl w:val="0"/>
          <w:numId w:val="1"/>
        </w:numPr>
      </w:pPr>
      <w:r>
        <w:t>PME Tracker (Submitted by the S-3 and tracks Non-res and Resident PME)</w:t>
      </w:r>
    </w:p>
    <w:p w:rsidR="00237D54" w:rsidRDefault="00237D54" w:rsidP="00237D54">
      <w:pPr>
        <w:pStyle w:val="ListParagraph"/>
        <w:numPr>
          <w:ilvl w:val="0"/>
          <w:numId w:val="1"/>
        </w:numPr>
      </w:pPr>
      <w:r>
        <w:t>Promotion Prep (This is for SNCO’s and is submitted by the 1stSgt’s)</w:t>
      </w:r>
    </w:p>
    <w:p w:rsidR="00237D54" w:rsidRDefault="00237D54" w:rsidP="00237D54">
      <w:pPr>
        <w:pStyle w:val="ListParagraph"/>
        <w:numPr>
          <w:ilvl w:val="0"/>
          <w:numId w:val="1"/>
        </w:numPr>
      </w:pPr>
      <w:r>
        <w:t>MCMAP Roster (Submitted by the S-3 and tracks the status of MCMAP Belts)</w:t>
      </w:r>
      <w:r w:rsidR="00902A11">
        <w:t xml:space="preserve"> S-3</w:t>
      </w:r>
    </w:p>
    <w:p w:rsidR="00237D54" w:rsidRDefault="00237D54" w:rsidP="005F2BFA"/>
    <w:sectPr w:rsidR="00237D54" w:rsidSect="0097251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DC088E"/>
    <w:multiLevelType w:val="hybridMultilevel"/>
    <w:tmpl w:val="21368A9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41E9"/>
    <w:rsid w:val="00082CC8"/>
    <w:rsid w:val="00237D54"/>
    <w:rsid w:val="00295C45"/>
    <w:rsid w:val="003F490C"/>
    <w:rsid w:val="005F2BFA"/>
    <w:rsid w:val="00902A11"/>
    <w:rsid w:val="0096334A"/>
    <w:rsid w:val="00972518"/>
    <w:rsid w:val="00D141E9"/>
    <w:rsid w:val="00E60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E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141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2096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troy.black</dc:creator>
  <cp:lastModifiedBy>Black SgtMaj Troy E</cp:lastModifiedBy>
  <cp:revision>2</cp:revision>
  <dcterms:created xsi:type="dcterms:W3CDTF">2015-07-29T19:55:00Z</dcterms:created>
  <dcterms:modified xsi:type="dcterms:W3CDTF">2015-07-29T19:55:00Z</dcterms:modified>
</cp:coreProperties>
</file>