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2A" w:rsidRDefault="00AF5F2A" w:rsidP="00F4516A">
      <w:pPr>
        <w:spacing w:after="0" w:line="240" w:lineRule="auto"/>
        <w:jc w:val="center"/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108585</wp:posOffset>
                </wp:positionV>
                <wp:extent cx="5467350" cy="1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8.55pt" to="45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" strokecolor="#f20000 [3044]" strokeweight="2pt"/>
            </w:pict>
          </mc:Fallback>
        </mc:AlternateContent>
      </w:r>
    </w:p>
    <w:p w:rsidR="00F4516A" w:rsidRPr="00F4516A" w:rsidRDefault="00F4516A" w:rsidP="00F4516A">
      <w:pPr>
        <w:spacing w:after="0" w:line="240" w:lineRule="auto"/>
        <w:jc w:val="center"/>
        <w:rPr>
          <w:b/>
          <w:sz w:val="28"/>
          <w:szCs w:val="28"/>
        </w:rPr>
      </w:pPr>
      <w:r w:rsidRPr="00AF5F2A">
        <w:rPr>
          <w:b/>
          <w:sz w:val="28"/>
          <w:szCs w:val="32"/>
        </w:rPr>
        <w:t>Student Application</w:t>
      </w:r>
      <w:r w:rsidRPr="00F4516A">
        <w:rPr>
          <w:sz w:val="32"/>
          <w:szCs w:val="32"/>
        </w:rPr>
        <w:br/>
      </w:r>
      <w:r w:rsidR="00AF5F2A">
        <w:rPr>
          <w:b/>
          <w:sz w:val="28"/>
          <w:szCs w:val="28"/>
        </w:rPr>
        <w:t>Weekend</w:t>
      </w:r>
      <w:r w:rsidRPr="00F4516A">
        <w:rPr>
          <w:b/>
          <w:sz w:val="28"/>
          <w:szCs w:val="28"/>
        </w:rPr>
        <w:t xml:space="preserve"> Seminar</w:t>
      </w:r>
      <w:r w:rsidR="00AF5F2A">
        <w:rPr>
          <w:b/>
          <w:sz w:val="28"/>
          <w:szCs w:val="28"/>
        </w:rPr>
        <w:t xml:space="preserve"> Program</w:t>
      </w:r>
      <w:r w:rsidRPr="00F4516A">
        <w:rPr>
          <w:b/>
          <w:sz w:val="28"/>
          <w:szCs w:val="28"/>
        </w:rPr>
        <w:t xml:space="preserve"> (Reserve)</w:t>
      </w:r>
    </w:p>
    <w:p w:rsidR="00F4516A" w:rsidRDefault="00F4516A" w:rsidP="00F4516A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900"/>
        <w:gridCol w:w="189"/>
        <w:gridCol w:w="1170"/>
        <w:gridCol w:w="180"/>
        <w:gridCol w:w="90"/>
        <w:gridCol w:w="1530"/>
        <w:gridCol w:w="810"/>
        <w:gridCol w:w="90"/>
        <w:gridCol w:w="1080"/>
        <w:gridCol w:w="90"/>
        <w:gridCol w:w="1188"/>
      </w:tblGrid>
      <w:tr w:rsidR="00AF5F2A" w:rsidRPr="00A423DC" w:rsidTr="006A2E43">
        <w:trPr>
          <w:trHeight w:val="576"/>
        </w:trPr>
        <w:tc>
          <w:tcPr>
            <w:tcW w:w="3159" w:type="dxa"/>
            <w:gridSpan w:val="2"/>
            <w:vAlign w:val="center"/>
          </w:tcPr>
          <w:p w:rsidR="00AF5F2A" w:rsidRPr="00A423DC" w:rsidRDefault="009F2792" w:rsidP="00A423DC">
            <w:pPr>
              <w:rPr>
                <w:rFonts w:cstheme="minorHAnsi"/>
                <w:sz w:val="24"/>
                <w:szCs w:val="24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  <w:u w:val="single"/>
                </w:rPr>
                <w:id w:val="902950632"/>
                <w:placeholder>
                  <w:docPart w:val="DefaultPlaceholder_1082065158"/>
                </w:placeholder>
              </w:sdtPr>
              <w:sdtEndPr/>
              <w:sdtContent>
                <w:r w:rsidR="00A423DC" w:rsidRPr="00A423DC">
                  <w:rPr>
                    <w:rFonts w:cstheme="minorHAnsi"/>
                    <w:sz w:val="24"/>
                    <w:szCs w:val="24"/>
                    <w:u w:val="single"/>
                  </w:rPr>
                  <w:t>Last Name</w:t>
                </w:r>
              </w:sdtContent>
            </w:sdt>
          </w:p>
        </w:tc>
        <w:sdt>
          <w:sdtPr>
            <w:rPr>
              <w:rFonts w:cstheme="minorHAnsi"/>
              <w:sz w:val="24"/>
              <w:szCs w:val="24"/>
              <w:u w:val="single"/>
            </w:rPr>
            <w:id w:val="-259518939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cstheme="minorHAnsi"/>
                  <w:sz w:val="24"/>
                  <w:szCs w:val="24"/>
                  <w:u w:val="single"/>
                </w:rPr>
                <w:id w:val="-1826418608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3159" w:type="dxa"/>
                    <w:gridSpan w:val="5"/>
                    <w:vAlign w:val="center"/>
                  </w:tcPr>
                  <w:p w:rsidR="00AF5F2A" w:rsidRPr="00A423DC" w:rsidRDefault="00A423DC" w:rsidP="00A423DC">
                    <w:pPr>
                      <w:rPr>
                        <w:rFonts w:cstheme="minorHAnsi"/>
                        <w:sz w:val="24"/>
                        <w:szCs w:val="24"/>
                        <w:u w:val="single"/>
                      </w:rPr>
                    </w:pPr>
                    <w:r w:rsidRPr="00A423DC">
                      <w:rPr>
                        <w:rFonts w:cstheme="minorHAnsi"/>
                        <w:sz w:val="24"/>
                        <w:szCs w:val="24"/>
                        <w:u w:val="single"/>
                      </w:rPr>
                      <w:t>First Name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  <w:szCs w:val="24"/>
              <w:u w:val="single"/>
            </w:rPr>
            <w:id w:val="596370628"/>
            <w:placeholder>
              <w:docPart w:val="DefaultPlaceholder_1082065158"/>
            </w:placeholder>
          </w:sdtPr>
          <w:sdtEndPr/>
          <w:sdtContent>
            <w:tc>
              <w:tcPr>
                <w:tcW w:w="810" w:type="dxa"/>
                <w:vAlign w:val="center"/>
              </w:tcPr>
              <w:p w:rsidR="00AF5F2A" w:rsidRPr="00A423DC" w:rsidRDefault="005E1550" w:rsidP="005E1550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MI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  <w:u w:val="single"/>
            </w:rPr>
            <w:id w:val="-129940268"/>
            <w:placeholder>
              <w:docPart w:val="DefaultPlaceholder_1082065159"/>
            </w:placeholder>
            <w:comboBox>
              <w:listItem w:displayText="1stLt" w:value="1stLt"/>
              <w:listItem w:displayText="Capt" w:value="Capt"/>
              <w:listItem w:displayText="Maj" w:value="Maj"/>
              <w:listItem w:displayText="CWO2" w:value="CWO2"/>
              <w:listItem w:displayText="CWO3" w:value="CWO3"/>
              <w:listItem w:displayText="CWO4" w:value="CWO4"/>
              <w:listItem w:displayText="CWO5" w:value="CWO5"/>
            </w:comboBox>
          </w:sdtPr>
          <w:sdtEndPr/>
          <w:sdtContent>
            <w:tc>
              <w:tcPr>
                <w:tcW w:w="1260" w:type="dxa"/>
                <w:gridSpan w:val="3"/>
                <w:vAlign w:val="center"/>
              </w:tcPr>
              <w:p w:rsidR="00AF5F2A" w:rsidRPr="00A423DC" w:rsidRDefault="00AF1EE4" w:rsidP="006A2E43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Rank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  <w:u w:val="single"/>
            </w:rPr>
            <w:id w:val="-924800186"/>
            <w:placeholder>
              <w:docPart w:val="DefaultPlaceholder_1082065158"/>
            </w:placeholder>
          </w:sdtPr>
          <w:sdtEndPr/>
          <w:sdtContent>
            <w:tc>
              <w:tcPr>
                <w:tcW w:w="1188" w:type="dxa"/>
                <w:vAlign w:val="center"/>
              </w:tcPr>
              <w:p w:rsidR="00AF5F2A" w:rsidRPr="00A423DC" w:rsidRDefault="00AF1EE4" w:rsidP="006A2E43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MOS</w:t>
                </w:r>
              </w:p>
            </w:tc>
          </w:sdtContent>
        </w:sdt>
      </w:tr>
      <w:tr w:rsidR="00AF5F2A" w:rsidRPr="00A423DC" w:rsidTr="005E1550">
        <w:trPr>
          <w:trHeight w:val="576"/>
        </w:trPr>
        <w:tc>
          <w:tcPr>
            <w:tcW w:w="3159" w:type="dxa"/>
            <w:gridSpan w:val="2"/>
          </w:tcPr>
          <w:p w:rsidR="00AF5F2A" w:rsidRPr="00A423DC" w:rsidRDefault="00AF5F2A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Last Name</w:t>
            </w:r>
          </w:p>
        </w:tc>
        <w:tc>
          <w:tcPr>
            <w:tcW w:w="3159" w:type="dxa"/>
            <w:gridSpan w:val="5"/>
          </w:tcPr>
          <w:p w:rsidR="00AF5F2A" w:rsidRPr="00A423DC" w:rsidRDefault="00AF5F2A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First Name</w:t>
            </w:r>
          </w:p>
        </w:tc>
        <w:tc>
          <w:tcPr>
            <w:tcW w:w="810" w:type="dxa"/>
          </w:tcPr>
          <w:p w:rsidR="00AF5F2A" w:rsidRPr="00A423DC" w:rsidRDefault="00AF5F2A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MI</w:t>
            </w:r>
          </w:p>
        </w:tc>
        <w:tc>
          <w:tcPr>
            <w:tcW w:w="1260" w:type="dxa"/>
            <w:gridSpan w:val="3"/>
          </w:tcPr>
          <w:p w:rsidR="00AF5F2A" w:rsidRPr="00A423DC" w:rsidRDefault="00AF5F2A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Rank</w:t>
            </w:r>
          </w:p>
        </w:tc>
        <w:tc>
          <w:tcPr>
            <w:tcW w:w="1188" w:type="dxa"/>
          </w:tcPr>
          <w:p w:rsidR="00AF5F2A" w:rsidRPr="00A423DC" w:rsidRDefault="00AF5F2A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MOS</w:t>
            </w:r>
          </w:p>
        </w:tc>
      </w:tr>
      <w:tr w:rsidR="00AF1EE4" w:rsidRPr="00A423DC" w:rsidTr="006A2E43">
        <w:trPr>
          <w:trHeight w:val="576"/>
        </w:trPr>
        <w:sdt>
          <w:sdtPr>
            <w:rPr>
              <w:rFonts w:cstheme="minorHAnsi"/>
              <w:sz w:val="24"/>
              <w:szCs w:val="24"/>
              <w:u w:val="single"/>
            </w:rPr>
            <w:id w:val="488837882"/>
            <w:placeholder>
              <w:docPart w:val="858BFF4155854E80BF38829AEFC7449B"/>
            </w:placeholder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9" w:type="dxa"/>
                <w:vAlign w:val="center"/>
              </w:tcPr>
              <w:p w:rsidR="00AF1EE4" w:rsidRPr="00A423DC" w:rsidRDefault="00A423DC" w:rsidP="00A423DC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DOR</w:t>
                </w:r>
              </w:p>
            </w:tc>
          </w:sdtContent>
        </w:sdt>
        <w:tc>
          <w:tcPr>
            <w:tcW w:w="2259" w:type="dxa"/>
            <w:gridSpan w:val="3"/>
            <w:vAlign w:val="center"/>
          </w:tcPr>
          <w:sdt>
            <w:sdtPr>
              <w:rPr>
                <w:rFonts w:cstheme="minorHAnsi"/>
                <w:sz w:val="24"/>
                <w:szCs w:val="24"/>
                <w:u w:val="single"/>
              </w:rPr>
              <w:alias w:val="Reserve Status"/>
              <w:tag w:val="Reserve Status"/>
              <w:id w:val="508724459"/>
              <w:placeholder>
                <w:docPart w:val="11B747BF08334A6790ED37450C36AD02"/>
              </w:placeholder>
              <w:comboBox>
                <w:listItem w:displayText="IRR" w:value="IRR"/>
                <w:listItem w:displayText="SMCR" w:value="SMCR"/>
                <w:listItem w:displayText="IMA" w:value="IMA"/>
              </w:comboBox>
            </w:sdtPr>
            <w:sdtEndPr/>
            <w:sdtContent>
              <w:p w:rsidR="00AF1EE4" w:rsidRPr="00A423DC" w:rsidRDefault="00A423DC" w:rsidP="00A423DC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Reserve Status</w:t>
                </w:r>
              </w:p>
            </w:sdtContent>
          </w:sdt>
        </w:tc>
        <w:sdt>
          <w:sdtPr>
            <w:rPr>
              <w:rFonts w:cstheme="minorHAnsi"/>
              <w:sz w:val="24"/>
              <w:szCs w:val="24"/>
              <w:u w:val="single"/>
            </w:rPr>
            <w:id w:val="-587304373"/>
            <w:placeholder>
              <w:docPart w:val="DefaultPlaceholder_1082065158"/>
            </w:placeholder>
          </w:sdtPr>
          <w:sdtEndPr/>
          <w:sdtContent>
            <w:tc>
              <w:tcPr>
                <w:tcW w:w="5058" w:type="dxa"/>
                <w:gridSpan w:val="8"/>
                <w:vAlign w:val="center"/>
              </w:tcPr>
              <w:p w:rsidR="00AF1EE4" w:rsidRPr="00A423DC" w:rsidRDefault="00A423DC" w:rsidP="00A423DC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proofErr w:type="spellStart"/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MarineNet</w:t>
                </w:r>
                <w:proofErr w:type="spellEnd"/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 xml:space="preserve"> Username</w:t>
                </w:r>
              </w:p>
            </w:tc>
          </w:sdtContent>
        </w:sdt>
      </w:tr>
      <w:tr w:rsidR="00AF1EE4" w:rsidRPr="00A423DC" w:rsidTr="005E1550">
        <w:trPr>
          <w:trHeight w:val="576"/>
        </w:trPr>
        <w:tc>
          <w:tcPr>
            <w:tcW w:w="2259" w:type="dxa"/>
            <w:tcBorders>
              <w:bottom w:val="single" w:sz="4" w:space="0" w:color="auto"/>
            </w:tcBorders>
          </w:tcPr>
          <w:p w:rsidR="00AF1EE4" w:rsidRPr="00A423DC" w:rsidRDefault="00AF1EE4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DOR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:rsidR="00AF1EE4" w:rsidRPr="00A423DC" w:rsidRDefault="00AF1EE4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Reserve Status</w:t>
            </w:r>
          </w:p>
        </w:tc>
        <w:tc>
          <w:tcPr>
            <w:tcW w:w="5058" w:type="dxa"/>
            <w:gridSpan w:val="8"/>
            <w:tcBorders>
              <w:bottom w:val="single" w:sz="4" w:space="0" w:color="auto"/>
            </w:tcBorders>
          </w:tcPr>
          <w:p w:rsidR="00AF1EE4" w:rsidRPr="00A423DC" w:rsidRDefault="00AF1EE4" w:rsidP="005E155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423DC">
              <w:rPr>
                <w:rFonts w:cstheme="minorHAnsi"/>
                <w:b/>
                <w:sz w:val="24"/>
                <w:szCs w:val="24"/>
              </w:rPr>
              <w:t>MarineNet</w:t>
            </w:r>
            <w:proofErr w:type="spellEnd"/>
            <w:r w:rsidRPr="00A423DC">
              <w:rPr>
                <w:rFonts w:cstheme="minorHAnsi"/>
                <w:b/>
                <w:sz w:val="24"/>
                <w:szCs w:val="24"/>
              </w:rPr>
              <w:t xml:space="preserve"> Username</w:t>
            </w:r>
          </w:p>
        </w:tc>
      </w:tr>
      <w:tr w:rsidR="00AF1EE4" w:rsidRPr="00A423DC" w:rsidTr="00A423DC">
        <w:trPr>
          <w:trHeight w:val="576"/>
        </w:trPr>
        <w:tc>
          <w:tcPr>
            <w:tcW w:w="33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EE4" w:rsidRPr="00A423DC" w:rsidRDefault="00AF1EE4" w:rsidP="006A2E43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Program you wish to enroll in:</w:t>
            </w:r>
          </w:p>
        </w:tc>
        <w:sdt>
          <w:sdtPr>
            <w:rPr>
              <w:rFonts w:cstheme="minorHAnsi"/>
              <w:sz w:val="24"/>
              <w:szCs w:val="24"/>
              <w:u w:val="single"/>
            </w:rPr>
            <w:id w:val="1616555551"/>
            <w:placeholder>
              <w:docPart w:val="DefaultPlaceholder_1082065159"/>
            </w:placeholder>
            <w:showingPlcHdr/>
            <w:comboBox>
              <w:listItem w:value="Choose an item."/>
              <w:listItem w:displayText="Expeditionary Warfare School Weekend Seminar Program" w:value="Expeditionary Warfare School Weekend Seminar Program"/>
              <w:listItem w:displayText="Command and Staff College Weekend Seminar Program" w:value="Command and Staff College Weekend Seminar Program"/>
            </w:comboBox>
          </w:sdtPr>
          <w:sdtEndPr/>
          <w:sdtContent>
            <w:tc>
              <w:tcPr>
                <w:tcW w:w="6228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F1EE4" w:rsidRPr="00A423DC" w:rsidRDefault="00A423DC" w:rsidP="00A423DC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82412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2E43" w:rsidRPr="00A423DC" w:rsidTr="006A2E43">
        <w:trPr>
          <w:trHeight w:val="576"/>
        </w:trPr>
        <w:tc>
          <w:tcPr>
            <w:tcW w:w="9576" w:type="dxa"/>
            <w:gridSpan w:val="12"/>
            <w:tcBorders>
              <w:top w:val="single" w:sz="4" w:space="0" w:color="auto"/>
            </w:tcBorders>
            <w:vAlign w:val="center"/>
          </w:tcPr>
          <w:p w:rsidR="006A2E43" w:rsidRPr="00A423DC" w:rsidRDefault="006A2E43" w:rsidP="006A2E43">
            <w:pPr>
              <w:rPr>
                <w:rFonts w:cstheme="minorHAnsi"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Mailing</w:t>
            </w:r>
          </w:p>
        </w:tc>
      </w:tr>
      <w:tr w:rsidR="00AF1EE4" w:rsidRPr="00A423DC" w:rsidTr="006A2E43">
        <w:trPr>
          <w:trHeight w:val="576"/>
        </w:trPr>
        <w:tc>
          <w:tcPr>
            <w:tcW w:w="4698" w:type="dxa"/>
            <w:gridSpan w:val="5"/>
            <w:vAlign w:val="center"/>
          </w:tcPr>
          <w:p w:rsidR="00AF1EE4" w:rsidRPr="00A423DC" w:rsidRDefault="009F2792" w:rsidP="006A2E43">
            <w:pPr>
              <w:ind w:left="432"/>
              <w:rPr>
                <w:rFonts w:cstheme="minorHAnsi"/>
                <w:sz w:val="24"/>
                <w:szCs w:val="24"/>
                <w:u w:val="single"/>
              </w:rPr>
            </w:pPr>
            <w:sdt>
              <w:sdtPr>
                <w:rPr>
                  <w:rFonts w:cstheme="minorHAnsi"/>
                  <w:sz w:val="24"/>
                  <w:szCs w:val="24"/>
                  <w:u w:val="single"/>
                </w:rPr>
                <w:id w:val="2035227242"/>
                <w:placeholder>
                  <w:docPart w:val="DefaultPlaceholder_1082065158"/>
                </w:placeholder>
              </w:sdtPr>
              <w:sdtEndPr/>
              <w:sdtContent>
                <w:r w:rsidR="00AF1EE4" w:rsidRPr="00A423DC">
                  <w:rPr>
                    <w:rFonts w:cstheme="minorHAnsi"/>
                    <w:sz w:val="24"/>
                    <w:szCs w:val="24"/>
                    <w:u w:val="single"/>
                  </w:rPr>
                  <w:t>Street</w:t>
                </w:r>
              </w:sdtContent>
            </w:sdt>
          </w:p>
        </w:tc>
        <w:sdt>
          <w:sdtPr>
            <w:rPr>
              <w:rFonts w:cstheme="minorHAnsi"/>
              <w:sz w:val="24"/>
              <w:szCs w:val="24"/>
              <w:u w:val="single"/>
            </w:rPr>
            <w:id w:val="1236281762"/>
            <w:placeholder>
              <w:docPart w:val="DefaultPlaceholder_1082065158"/>
            </w:placeholder>
          </w:sdtPr>
          <w:sdtEndPr/>
          <w:sdtContent>
            <w:tc>
              <w:tcPr>
                <w:tcW w:w="2520" w:type="dxa"/>
                <w:gridSpan w:val="4"/>
                <w:vAlign w:val="center"/>
              </w:tcPr>
              <w:p w:rsidR="00AF1EE4" w:rsidRPr="00A423DC" w:rsidRDefault="00AF1EE4" w:rsidP="006A2E43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City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  <w:u w:val="single"/>
            </w:rPr>
            <w:id w:val="-180585926"/>
            <w:placeholder>
              <w:docPart w:val="DefaultPlaceholder_1082065158"/>
            </w:placeholder>
          </w:sdtPr>
          <w:sdtEndPr/>
          <w:sdtContent>
            <w:tc>
              <w:tcPr>
                <w:tcW w:w="1080" w:type="dxa"/>
                <w:vAlign w:val="center"/>
              </w:tcPr>
              <w:p w:rsidR="00AF1EE4" w:rsidRPr="00A423DC" w:rsidRDefault="00AF1EE4" w:rsidP="006A2E43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State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  <w:u w:val="single"/>
            </w:rPr>
            <w:id w:val="1133829826"/>
            <w:placeholder>
              <w:docPart w:val="DefaultPlaceholder_1082065158"/>
            </w:placeholder>
          </w:sdtPr>
          <w:sdtEndPr/>
          <w:sdtContent>
            <w:tc>
              <w:tcPr>
                <w:tcW w:w="1278" w:type="dxa"/>
                <w:gridSpan w:val="2"/>
                <w:vAlign w:val="center"/>
              </w:tcPr>
              <w:p w:rsidR="00AF1EE4" w:rsidRPr="00A423DC" w:rsidRDefault="00AF1EE4" w:rsidP="006A2E43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Zip</w:t>
                </w:r>
              </w:p>
            </w:tc>
          </w:sdtContent>
        </w:sdt>
      </w:tr>
      <w:tr w:rsidR="00AF1EE4" w:rsidRPr="00A423DC" w:rsidTr="005E1550">
        <w:trPr>
          <w:trHeight w:val="576"/>
        </w:trPr>
        <w:tc>
          <w:tcPr>
            <w:tcW w:w="4698" w:type="dxa"/>
            <w:gridSpan w:val="5"/>
            <w:tcBorders>
              <w:bottom w:val="single" w:sz="4" w:space="0" w:color="auto"/>
            </w:tcBorders>
          </w:tcPr>
          <w:p w:rsidR="00AF1EE4" w:rsidRPr="00A423DC" w:rsidRDefault="00AF1EE4" w:rsidP="005E1550">
            <w:pPr>
              <w:ind w:left="432"/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Street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:rsidR="00AF1EE4" w:rsidRPr="00A423DC" w:rsidRDefault="00AF1EE4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City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F1EE4" w:rsidRPr="00A423DC" w:rsidRDefault="00AF1EE4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State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:rsidR="006A2E43" w:rsidRPr="00A423DC" w:rsidRDefault="00AF1EE4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Zip</w:t>
            </w:r>
          </w:p>
        </w:tc>
      </w:tr>
      <w:tr w:rsidR="006A2E43" w:rsidRPr="00A423DC" w:rsidTr="006A2E43">
        <w:trPr>
          <w:trHeight w:val="576"/>
        </w:trPr>
        <w:tc>
          <w:tcPr>
            <w:tcW w:w="9576" w:type="dxa"/>
            <w:gridSpan w:val="12"/>
            <w:tcBorders>
              <w:top w:val="single" w:sz="4" w:space="0" w:color="auto"/>
            </w:tcBorders>
            <w:vAlign w:val="center"/>
          </w:tcPr>
          <w:p w:rsidR="006A2E43" w:rsidRPr="00A423DC" w:rsidRDefault="006A2E43" w:rsidP="006A2E43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Phone</w:t>
            </w:r>
          </w:p>
        </w:tc>
      </w:tr>
      <w:tr w:rsidR="006A2E43" w:rsidRPr="00A423DC" w:rsidTr="006A2E43">
        <w:trPr>
          <w:trHeight w:val="576"/>
        </w:trPr>
        <w:sdt>
          <w:sdtPr>
            <w:rPr>
              <w:rFonts w:cstheme="minorHAnsi"/>
              <w:sz w:val="24"/>
              <w:szCs w:val="24"/>
              <w:u w:val="single"/>
            </w:rPr>
            <w:id w:val="238758167"/>
            <w:placeholder>
              <w:docPart w:val="DefaultPlaceholder_1082065158"/>
            </w:placeholder>
          </w:sdtPr>
          <w:sdtEndPr/>
          <w:sdtContent>
            <w:tc>
              <w:tcPr>
                <w:tcW w:w="4788" w:type="dxa"/>
                <w:gridSpan w:val="6"/>
                <w:vAlign w:val="center"/>
              </w:tcPr>
              <w:p w:rsidR="006A2E43" w:rsidRPr="00A423DC" w:rsidRDefault="006A2E43" w:rsidP="006A2E43">
                <w:pPr>
                  <w:ind w:left="432"/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Primary Phone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  <w:u w:val="single"/>
            </w:rPr>
            <w:id w:val="430626455"/>
            <w:placeholder>
              <w:docPart w:val="DefaultPlaceholder_1082065158"/>
            </w:placeholder>
          </w:sdtPr>
          <w:sdtEndPr/>
          <w:sdtContent>
            <w:tc>
              <w:tcPr>
                <w:tcW w:w="4788" w:type="dxa"/>
                <w:gridSpan w:val="6"/>
                <w:vAlign w:val="center"/>
              </w:tcPr>
              <w:p w:rsidR="006A2E43" w:rsidRPr="00A423DC" w:rsidRDefault="006A2E43" w:rsidP="006A2E43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Alternate Phone</w:t>
                </w:r>
              </w:p>
            </w:tc>
          </w:sdtContent>
        </w:sdt>
      </w:tr>
      <w:tr w:rsidR="006A2E43" w:rsidRPr="00A423DC" w:rsidTr="005E1550">
        <w:trPr>
          <w:trHeight w:val="576"/>
        </w:trPr>
        <w:tc>
          <w:tcPr>
            <w:tcW w:w="4788" w:type="dxa"/>
            <w:gridSpan w:val="6"/>
            <w:tcBorders>
              <w:bottom w:val="single" w:sz="4" w:space="0" w:color="auto"/>
            </w:tcBorders>
          </w:tcPr>
          <w:p w:rsidR="006A2E43" w:rsidRPr="00A423DC" w:rsidRDefault="006A2E43" w:rsidP="005E1550">
            <w:pPr>
              <w:ind w:left="432"/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Primary</w:t>
            </w:r>
          </w:p>
        </w:tc>
        <w:tc>
          <w:tcPr>
            <w:tcW w:w="4788" w:type="dxa"/>
            <w:gridSpan w:val="6"/>
            <w:tcBorders>
              <w:bottom w:val="single" w:sz="4" w:space="0" w:color="auto"/>
            </w:tcBorders>
          </w:tcPr>
          <w:p w:rsidR="006A2E43" w:rsidRPr="00A423DC" w:rsidRDefault="006A2E43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Alternate</w:t>
            </w:r>
          </w:p>
        </w:tc>
      </w:tr>
      <w:tr w:rsidR="006A2E43" w:rsidRPr="00A423DC" w:rsidTr="006A2E43">
        <w:trPr>
          <w:trHeight w:val="576"/>
        </w:trPr>
        <w:tc>
          <w:tcPr>
            <w:tcW w:w="9576" w:type="dxa"/>
            <w:gridSpan w:val="12"/>
            <w:tcBorders>
              <w:top w:val="single" w:sz="4" w:space="0" w:color="auto"/>
            </w:tcBorders>
            <w:vAlign w:val="center"/>
          </w:tcPr>
          <w:p w:rsidR="006A2E43" w:rsidRPr="00A423DC" w:rsidRDefault="006A2E43" w:rsidP="006A2E43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423DC">
              <w:rPr>
                <w:rFonts w:cstheme="minorHAnsi"/>
                <w:b/>
                <w:sz w:val="24"/>
                <w:szCs w:val="24"/>
              </w:rPr>
              <w:t>eMail</w:t>
            </w:r>
            <w:proofErr w:type="spellEnd"/>
          </w:p>
        </w:tc>
      </w:tr>
      <w:tr w:rsidR="006A2E43" w:rsidRPr="00A423DC" w:rsidTr="006A2E43">
        <w:trPr>
          <w:trHeight w:val="576"/>
        </w:trPr>
        <w:sdt>
          <w:sdtPr>
            <w:rPr>
              <w:rFonts w:cstheme="minorHAnsi"/>
              <w:sz w:val="24"/>
              <w:szCs w:val="24"/>
              <w:u w:val="single"/>
            </w:rPr>
            <w:id w:val="411041586"/>
            <w:placeholder>
              <w:docPart w:val="DefaultPlaceholder_1082065158"/>
            </w:placeholder>
          </w:sdtPr>
          <w:sdtEndPr/>
          <w:sdtContent>
            <w:tc>
              <w:tcPr>
                <w:tcW w:w="4788" w:type="dxa"/>
                <w:gridSpan w:val="6"/>
                <w:vAlign w:val="center"/>
              </w:tcPr>
              <w:p w:rsidR="006A2E43" w:rsidRPr="00A423DC" w:rsidRDefault="006A2E43" w:rsidP="006A2E43">
                <w:pPr>
                  <w:ind w:left="432"/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 xml:space="preserve">Primary </w:t>
                </w:r>
                <w:proofErr w:type="spellStart"/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eMail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z w:val="24"/>
              <w:szCs w:val="24"/>
              <w:u w:val="single"/>
            </w:rPr>
            <w:id w:val="253250893"/>
            <w:placeholder>
              <w:docPart w:val="DefaultPlaceholder_1082065158"/>
            </w:placeholder>
          </w:sdtPr>
          <w:sdtEndPr/>
          <w:sdtContent>
            <w:tc>
              <w:tcPr>
                <w:tcW w:w="4788" w:type="dxa"/>
                <w:gridSpan w:val="6"/>
                <w:vAlign w:val="center"/>
              </w:tcPr>
              <w:p w:rsidR="006A2E43" w:rsidRPr="00A423DC" w:rsidRDefault="006A2E43" w:rsidP="006A2E43">
                <w:pPr>
                  <w:rPr>
                    <w:rFonts w:cstheme="minorHAnsi"/>
                    <w:sz w:val="24"/>
                    <w:szCs w:val="24"/>
                    <w:u w:val="single"/>
                  </w:rPr>
                </w:pPr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 xml:space="preserve">Alternate </w:t>
                </w:r>
                <w:proofErr w:type="spellStart"/>
                <w:r w:rsidRPr="00A423DC">
                  <w:rPr>
                    <w:rFonts w:cstheme="minorHAnsi"/>
                    <w:sz w:val="24"/>
                    <w:szCs w:val="24"/>
                    <w:u w:val="single"/>
                  </w:rPr>
                  <w:t>eMail</w:t>
                </w:r>
                <w:proofErr w:type="spellEnd"/>
              </w:p>
            </w:tc>
          </w:sdtContent>
        </w:sdt>
      </w:tr>
      <w:tr w:rsidR="006A2E43" w:rsidRPr="00A423DC" w:rsidTr="005E1550">
        <w:trPr>
          <w:trHeight w:val="576"/>
        </w:trPr>
        <w:tc>
          <w:tcPr>
            <w:tcW w:w="4788" w:type="dxa"/>
            <w:gridSpan w:val="6"/>
            <w:tcBorders>
              <w:bottom w:val="single" w:sz="4" w:space="0" w:color="auto"/>
            </w:tcBorders>
          </w:tcPr>
          <w:p w:rsidR="006A2E43" w:rsidRPr="00A423DC" w:rsidRDefault="006A2E43" w:rsidP="005E1550">
            <w:pPr>
              <w:ind w:left="432"/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Primary</w:t>
            </w:r>
          </w:p>
        </w:tc>
        <w:tc>
          <w:tcPr>
            <w:tcW w:w="4788" w:type="dxa"/>
            <w:gridSpan w:val="6"/>
            <w:tcBorders>
              <w:bottom w:val="single" w:sz="4" w:space="0" w:color="auto"/>
            </w:tcBorders>
          </w:tcPr>
          <w:p w:rsidR="006A2E43" w:rsidRPr="00A423DC" w:rsidRDefault="006A2E43" w:rsidP="005E1550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Alternate</w:t>
            </w:r>
          </w:p>
        </w:tc>
      </w:tr>
      <w:tr w:rsidR="006A2E43" w:rsidRPr="00A423DC" w:rsidTr="006A2E43">
        <w:trPr>
          <w:trHeight w:val="576"/>
        </w:trPr>
        <w:tc>
          <w:tcPr>
            <w:tcW w:w="9576" w:type="dxa"/>
            <w:gridSpan w:val="12"/>
            <w:tcBorders>
              <w:top w:val="single" w:sz="4" w:space="0" w:color="auto"/>
            </w:tcBorders>
          </w:tcPr>
          <w:p w:rsidR="006A2E43" w:rsidRPr="00A423DC" w:rsidRDefault="006A2E43" w:rsidP="00AF5F2A">
            <w:pPr>
              <w:rPr>
                <w:rFonts w:cstheme="minorHAnsi"/>
                <w:b/>
                <w:sz w:val="24"/>
                <w:szCs w:val="24"/>
              </w:rPr>
            </w:pPr>
            <w:r w:rsidRPr="00A423DC">
              <w:rPr>
                <w:rFonts w:cstheme="minorHAnsi"/>
                <w:b/>
                <w:sz w:val="24"/>
                <w:szCs w:val="24"/>
              </w:rPr>
              <w:t>Comments</w:t>
            </w:r>
          </w:p>
        </w:tc>
      </w:tr>
      <w:tr w:rsidR="006A2E43" w:rsidRPr="00A423DC" w:rsidTr="006A2E43">
        <w:trPr>
          <w:trHeight w:val="576"/>
        </w:trPr>
        <w:sdt>
          <w:sdtPr>
            <w:rPr>
              <w:rFonts w:cstheme="minorHAnsi"/>
              <w:b/>
              <w:sz w:val="24"/>
              <w:szCs w:val="24"/>
            </w:rPr>
            <w:id w:val="-7837005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576" w:type="dxa"/>
                <w:gridSpan w:val="12"/>
              </w:tcPr>
              <w:p w:rsidR="006A2E43" w:rsidRPr="00A423DC" w:rsidRDefault="006A2E43" w:rsidP="00AF5F2A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A423DC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F4516A" w:rsidRDefault="00F4516A" w:rsidP="00F4516A">
      <w:pPr>
        <w:spacing w:after="0" w:line="240" w:lineRule="auto"/>
      </w:pPr>
    </w:p>
    <w:p w:rsidR="00F4516A" w:rsidRDefault="00F4516A" w:rsidP="00F4516A">
      <w:pPr>
        <w:spacing w:after="0" w:line="240" w:lineRule="auto"/>
      </w:pPr>
    </w:p>
    <w:p w:rsidR="00F54C50" w:rsidRDefault="00F54C50"/>
    <w:sectPr w:rsidR="00F54C50" w:rsidSect="0033575A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92" w:rsidRDefault="009F2792" w:rsidP="00AF5F2A">
      <w:pPr>
        <w:spacing w:after="0" w:line="240" w:lineRule="auto"/>
      </w:pPr>
      <w:r>
        <w:separator/>
      </w:r>
    </w:p>
  </w:endnote>
  <w:endnote w:type="continuationSeparator" w:id="0">
    <w:p w:rsidR="009F2792" w:rsidRDefault="009F2792" w:rsidP="00AF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43" w:rsidRDefault="006A2E43" w:rsidP="006A2E43">
    <w:pPr>
      <w:spacing w:after="0" w:line="240" w:lineRule="auto"/>
    </w:pPr>
    <w:r>
      <w:t xml:space="preserve">Submit funded Weekend Seminar Application to the CDET RLO </w:t>
    </w:r>
    <w:hyperlink r:id="rId1" w:history="1">
      <w:r w:rsidRPr="0082412B">
        <w:rPr>
          <w:rStyle w:val="Hyperlink"/>
        </w:rPr>
        <w:t>MCU_CDET_RLO@usmcu.edu</w:t>
      </w:r>
    </w:hyperlink>
    <w:r>
      <w:t xml:space="preserve">. </w:t>
    </w:r>
  </w:p>
  <w:p w:rsidR="006A2E43" w:rsidRDefault="006A2E43" w:rsidP="006A2E43">
    <w:pPr>
      <w:spacing w:after="0" w:line="240" w:lineRule="auto"/>
    </w:pPr>
  </w:p>
  <w:p w:rsidR="006A2E43" w:rsidRPr="006A2E43" w:rsidRDefault="006A2E43" w:rsidP="006A2E43">
    <w:pPr>
      <w:spacing w:after="0" w:line="240" w:lineRule="auto"/>
      <w:jc w:val="right"/>
      <w:rPr>
        <w:sz w:val="16"/>
      </w:rPr>
    </w:pPr>
    <w:r w:rsidRPr="006A2E43">
      <w:rPr>
        <w:sz w:val="16"/>
      </w:rPr>
      <w:t>Version 1-16 (28 Oct 2017)</w:t>
    </w:r>
  </w:p>
  <w:p w:rsidR="006A2E43" w:rsidRPr="006A2E43" w:rsidRDefault="006A2E43" w:rsidP="006A2E43">
    <w:pPr>
      <w:spacing w:after="0" w:line="240" w:lineRule="auto"/>
      <w:jc w:val="right"/>
      <w:rPr>
        <w:sz w:val="16"/>
      </w:rPr>
    </w:pPr>
    <w:r w:rsidRPr="006A2E43">
      <w:rPr>
        <w:sz w:val="16"/>
      </w:rPr>
      <w:t>All other versions are obsolete.</w:t>
    </w:r>
  </w:p>
  <w:p w:rsidR="006A2E43" w:rsidRDefault="006A2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92" w:rsidRDefault="009F2792" w:rsidP="00AF5F2A">
      <w:pPr>
        <w:spacing w:after="0" w:line="240" w:lineRule="auto"/>
      </w:pPr>
      <w:r>
        <w:separator/>
      </w:r>
    </w:p>
  </w:footnote>
  <w:footnote w:type="continuationSeparator" w:id="0">
    <w:p w:rsidR="009F2792" w:rsidRDefault="009F2792" w:rsidP="00AF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2A" w:rsidRPr="00AF5F2A" w:rsidRDefault="00AF5F2A" w:rsidP="00AF5F2A">
    <w:pPr>
      <w:spacing w:after="0" w:line="240" w:lineRule="auto"/>
      <w:jc w:val="center"/>
      <w:rPr>
        <w:b/>
        <w:sz w:val="36"/>
        <w:szCs w:val="36"/>
      </w:rPr>
    </w:pPr>
    <w:r w:rsidRPr="0030089A">
      <w:rPr>
        <w:b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49351D69" wp14:editId="15B61B2A">
          <wp:simplePos x="0" y="0"/>
          <wp:positionH relativeFrom="column">
            <wp:posOffset>5744210</wp:posOffset>
          </wp:positionH>
          <wp:positionV relativeFrom="paragraph">
            <wp:posOffset>-313690</wp:posOffset>
          </wp:positionV>
          <wp:extent cx="971550" cy="971550"/>
          <wp:effectExtent l="0" t="0" r="0" b="0"/>
          <wp:wrapNone/>
          <wp:docPr id="1" name="Picture 1" descr="C:\Users\Andy Harrison\Desktop\Files\Graphics\- Logos\CD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y Harrison\Desktop\Files\Graphics\- Logos\CDE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089A"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063CE1D1" wp14:editId="68AFD44F">
          <wp:simplePos x="0" y="0"/>
          <wp:positionH relativeFrom="column">
            <wp:posOffset>-761365</wp:posOffset>
          </wp:positionH>
          <wp:positionV relativeFrom="paragraph">
            <wp:posOffset>-304165</wp:posOffset>
          </wp:positionV>
          <wp:extent cx="971550" cy="971550"/>
          <wp:effectExtent l="0" t="0" r="0" b="0"/>
          <wp:wrapNone/>
          <wp:docPr id="2" name="Picture 1" descr="C:\Users\Andy Harrison\Desktop\Files\Graphics\- Logos\CD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y Harrison\Desktop\Files\Graphics\- Logos\CDE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1F5F">
      <w:rPr>
        <w:b/>
        <w:sz w:val="36"/>
        <w:szCs w:val="36"/>
      </w:rPr>
      <w:t>United States Marine Corps</w:t>
    </w:r>
    <w:r w:rsidRPr="00D31F5F">
      <w:rPr>
        <w:b/>
        <w:sz w:val="36"/>
        <w:szCs w:val="36"/>
      </w:rPr>
      <w:br/>
      <w:t>College of Distance Education and Training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964"/>
    <w:multiLevelType w:val="multilevel"/>
    <w:tmpl w:val="653080B8"/>
    <w:styleLink w:val="AndysBasicBullets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80" w:hanging="21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ind w:left="1944" w:hanging="216"/>
      </w:pPr>
      <w:rPr>
        <w:rFonts w:ascii="Symbol" w:hAnsi="Symbol" w:hint="default"/>
      </w:rPr>
    </w:lvl>
  </w:abstractNum>
  <w:abstractNum w:abstractNumId="1">
    <w:nsid w:val="114E18A8"/>
    <w:multiLevelType w:val="multilevel"/>
    <w:tmpl w:val="DB9EEDD2"/>
    <w:styleLink w:val="AndysCheckboxes-ToDo"/>
    <w:lvl w:ilvl="0">
      <w:start w:val="1"/>
      <w:numFmt w:val="bullet"/>
      <w:lvlText w:val="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2">
    <w:nsid w:val="44E40FAD"/>
    <w:multiLevelType w:val="hybridMultilevel"/>
    <w:tmpl w:val="A37089DE"/>
    <w:lvl w:ilvl="0" w:tplc="AFEEC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44975"/>
    <w:multiLevelType w:val="multilevel"/>
    <w:tmpl w:val="11EC0686"/>
    <w:styleLink w:val="AndysCheckboxes-Done"/>
    <w:lvl w:ilvl="0">
      <w:start w:val="1"/>
      <w:numFmt w:val="bullet"/>
      <w:lvlText w:val="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4">
    <w:nsid w:val="53E126F1"/>
    <w:multiLevelType w:val="multilevel"/>
    <w:tmpl w:val="CBCAA15A"/>
    <w:styleLink w:val="AndysCheckboxes-Info"/>
    <w:lvl w:ilvl="0">
      <w:start w:val="1"/>
      <w:numFmt w:val="bullet"/>
      <w:lvlText w:val=""/>
      <w:lvlJc w:val="left"/>
      <w:pPr>
        <w:ind w:left="288" w:hanging="24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24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64" w:hanging="24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52" w:hanging="24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40" w:hanging="24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28" w:hanging="24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016" w:hanging="24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04" w:hanging="24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92" w:hanging="245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0"/>
  </w:num>
  <w:num w:numId="9">
    <w:abstractNumId w:val="0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94jc02PKJD7qQlghTmpFeJn++g=" w:salt="ztHRt8jjcW/9SZ0NDrsG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6A"/>
    <w:rsid w:val="0014451A"/>
    <w:rsid w:val="002F47A7"/>
    <w:rsid w:val="00305D78"/>
    <w:rsid w:val="00333E88"/>
    <w:rsid w:val="003647E8"/>
    <w:rsid w:val="003C6761"/>
    <w:rsid w:val="004334DD"/>
    <w:rsid w:val="0047548A"/>
    <w:rsid w:val="005553D0"/>
    <w:rsid w:val="005E1550"/>
    <w:rsid w:val="006A2E43"/>
    <w:rsid w:val="006D3A1D"/>
    <w:rsid w:val="006F0486"/>
    <w:rsid w:val="00704BEF"/>
    <w:rsid w:val="00800757"/>
    <w:rsid w:val="0085377F"/>
    <w:rsid w:val="0087364D"/>
    <w:rsid w:val="009276B0"/>
    <w:rsid w:val="009C687C"/>
    <w:rsid w:val="009F2792"/>
    <w:rsid w:val="00A423DC"/>
    <w:rsid w:val="00A84091"/>
    <w:rsid w:val="00AB1C50"/>
    <w:rsid w:val="00AD5493"/>
    <w:rsid w:val="00AF1EE4"/>
    <w:rsid w:val="00AF5F2A"/>
    <w:rsid w:val="00B27536"/>
    <w:rsid w:val="00BE1870"/>
    <w:rsid w:val="00C365E0"/>
    <w:rsid w:val="00C86B63"/>
    <w:rsid w:val="00C917F0"/>
    <w:rsid w:val="00CA131A"/>
    <w:rsid w:val="00CB6777"/>
    <w:rsid w:val="00D53199"/>
    <w:rsid w:val="00DC6814"/>
    <w:rsid w:val="00E21C90"/>
    <w:rsid w:val="00EC4857"/>
    <w:rsid w:val="00F4516A"/>
    <w:rsid w:val="00F54C50"/>
    <w:rsid w:val="00F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Bullets">
    <w:name w:val="Basic Bullets"/>
    <w:basedOn w:val="ListParagraph"/>
    <w:rsid w:val="006D3A1D"/>
    <w:pPr>
      <w:ind w:left="0"/>
    </w:pPr>
  </w:style>
  <w:style w:type="paragraph" w:styleId="ListParagraph">
    <w:name w:val="List Paragraph"/>
    <w:basedOn w:val="Normal"/>
    <w:uiPriority w:val="34"/>
    <w:qFormat/>
    <w:rsid w:val="00C917F0"/>
    <w:pPr>
      <w:ind w:left="720"/>
      <w:contextualSpacing/>
    </w:pPr>
  </w:style>
  <w:style w:type="numbering" w:customStyle="1" w:styleId="AndysBasicBullets">
    <w:name w:val="Andy's Basic Bullets"/>
    <w:uiPriority w:val="99"/>
    <w:rsid w:val="005553D0"/>
    <w:pPr>
      <w:numPr>
        <w:numId w:val="2"/>
      </w:numPr>
    </w:pPr>
  </w:style>
  <w:style w:type="numbering" w:customStyle="1" w:styleId="AndysCheckboxes-ToDo">
    <w:name w:val="Andy's Checkboxes - To Do"/>
    <w:uiPriority w:val="99"/>
    <w:rsid w:val="005553D0"/>
    <w:pPr>
      <w:numPr>
        <w:numId w:val="3"/>
      </w:numPr>
    </w:pPr>
  </w:style>
  <w:style w:type="numbering" w:customStyle="1" w:styleId="AndysCheckboxes-Done">
    <w:name w:val="Andy's Checkboxes - Done"/>
    <w:uiPriority w:val="99"/>
    <w:rsid w:val="005553D0"/>
    <w:pPr>
      <w:numPr>
        <w:numId w:val="7"/>
      </w:numPr>
    </w:pPr>
  </w:style>
  <w:style w:type="numbering" w:customStyle="1" w:styleId="AndysCheckboxes-Info">
    <w:name w:val="Andy's Checkboxes - Info"/>
    <w:uiPriority w:val="99"/>
    <w:rsid w:val="00D53199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F4516A"/>
    <w:rPr>
      <w:color w:val="808080"/>
    </w:rPr>
  </w:style>
  <w:style w:type="table" w:styleId="TableGrid">
    <w:name w:val="Table Grid"/>
    <w:basedOn w:val="TableNormal"/>
    <w:uiPriority w:val="59"/>
    <w:rsid w:val="00F4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2A"/>
  </w:style>
  <w:style w:type="paragraph" w:styleId="Footer">
    <w:name w:val="footer"/>
    <w:basedOn w:val="Normal"/>
    <w:link w:val="FooterChar"/>
    <w:uiPriority w:val="99"/>
    <w:unhideWhenUsed/>
    <w:rsid w:val="00AF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Bullets">
    <w:name w:val="Basic Bullets"/>
    <w:basedOn w:val="ListParagraph"/>
    <w:rsid w:val="006D3A1D"/>
    <w:pPr>
      <w:ind w:left="0"/>
    </w:pPr>
  </w:style>
  <w:style w:type="paragraph" w:styleId="ListParagraph">
    <w:name w:val="List Paragraph"/>
    <w:basedOn w:val="Normal"/>
    <w:uiPriority w:val="34"/>
    <w:qFormat/>
    <w:rsid w:val="00C917F0"/>
    <w:pPr>
      <w:ind w:left="720"/>
      <w:contextualSpacing/>
    </w:pPr>
  </w:style>
  <w:style w:type="numbering" w:customStyle="1" w:styleId="AndysBasicBullets">
    <w:name w:val="Andy's Basic Bullets"/>
    <w:uiPriority w:val="99"/>
    <w:rsid w:val="005553D0"/>
    <w:pPr>
      <w:numPr>
        <w:numId w:val="2"/>
      </w:numPr>
    </w:pPr>
  </w:style>
  <w:style w:type="numbering" w:customStyle="1" w:styleId="AndysCheckboxes-ToDo">
    <w:name w:val="Andy's Checkboxes - To Do"/>
    <w:uiPriority w:val="99"/>
    <w:rsid w:val="005553D0"/>
    <w:pPr>
      <w:numPr>
        <w:numId w:val="3"/>
      </w:numPr>
    </w:pPr>
  </w:style>
  <w:style w:type="numbering" w:customStyle="1" w:styleId="AndysCheckboxes-Done">
    <w:name w:val="Andy's Checkboxes - Done"/>
    <w:uiPriority w:val="99"/>
    <w:rsid w:val="005553D0"/>
    <w:pPr>
      <w:numPr>
        <w:numId w:val="7"/>
      </w:numPr>
    </w:pPr>
  </w:style>
  <w:style w:type="numbering" w:customStyle="1" w:styleId="AndysCheckboxes-Info">
    <w:name w:val="Andy's Checkboxes - Info"/>
    <w:uiPriority w:val="99"/>
    <w:rsid w:val="00D53199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F4516A"/>
    <w:rPr>
      <w:color w:val="808080"/>
    </w:rPr>
  </w:style>
  <w:style w:type="table" w:styleId="TableGrid">
    <w:name w:val="Table Grid"/>
    <w:basedOn w:val="TableNormal"/>
    <w:uiPriority w:val="59"/>
    <w:rsid w:val="00F4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F2A"/>
  </w:style>
  <w:style w:type="paragraph" w:styleId="Footer">
    <w:name w:val="footer"/>
    <w:basedOn w:val="Normal"/>
    <w:link w:val="FooterChar"/>
    <w:uiPriority w:val="99"/>
    <w:unhideWhenUsed/>
    <w:rsid w:val="00AF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CU_CDET_RLO@usmc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61373-C384-4D04-8E4F-1E6D2E2F3B14}"/>
      </w:docPartPr>
      <w:docPartBody>
        <w:p w:rsidR="00A6215C" w:rsidRDefault="00AB510E">
          <w:r w:rsidRPr="0082412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B067-695E-4B0D-BE10-D4D4E0589148}"/>
      </w:docPartPr>
      <w:docPartBody>
        <w:p w:rsidR="00A6215C" w:rsidRDefault="00AB510E">
          <w:r w:rsidRPr="0082412B">
            <w:rPr>
              <w:rStyle w:val="PlaceholderText"/>
            </w:rPr>
            <w:t>Choose an item.</w:t>
          </w:r>
        </w:p>
      </w:docPartBody>
    </w:docPart>
    <w:docPart>
      <w:docPartPr>
        <w:name w:val="858BFF4155854E80BF38829AEFC7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9D7A-8248-428E-885B-FF9B33B85E70}"/>
      </w:docPartPr>
      <w:docPartBody>
        <w:p w:rsidR="00A6215C" w:rsidRDefault="00AB510E" w:rsidP="00AB510E">
          <w:pPr>
            <w:pStyle w:val="858BFF4155854E80BF38829AEFC7449B"/>
          </w:pPr>
          <w:r w:rsidRPr="0082412B">
            <w:rPr>
              <w:rStyle w:val="PlaceholderText"/>
            </w:rPr>
            <w:t>Click here to enter a date.</w:t>
          </w:r>
        </w:p>
      </w:docPartBody>
    </w:docPart>
    <w:docPart>
      <w:docPartPr>
        <w:name w:val="11B747BF08334A6790ED37450C36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B5DB5-7766-4383-A172-89DBF6501505}"/>
      </w:docPartPr>
      <w:docPartBody>
        <w:p w:rsidR="00A6215C" w:rsidRDefault="00AB510E" w:rsidP="00AB510E">
          <w:pPr>
            <w:pStyle w:val="11B747BF08334A6790ED37450C36AD02"/>
          </w:pPr>
          <w:r w:rsidRPr="008241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591B"/>
    <w:rsid w:val="001E1016"/>
    <w:rsid w:val="0022527C"/>
    <w:rsid w:val="00285F8C"/>
    <w:rsid w:val="00502ED2"/>
    <w:rsid w:val="00940021"/>
    <w:rsid w:val="009B591B"/>
    <w:rsid w:val="00A6215C"/>
    <w:rsid w:val="00A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10E"/>
    <w:rPr>
      <w:color w:val="808080"/>
    </w:rPr>
  </w:style>
  <w:style w:type="paragraph" w:customStyle="1" w:styleId="B1F4FC09FC2047EE856AAB4DC711359D">
    <w:name w:val="B1F4FC09FC2047EE856AAB4DC711359D"/>
    <w:rsid w:val="009B591B"/>
  </w:style>
  <w:style w:type="paragraph" w:customStyle="1" w:styleId="1879F8BC5A134A1BB5DA562DFA3AD9E2">
    <w:name w:val="1879F8BC5A134A1BB5DA562DFA3AD9E2"/>
    <w:rsid w:val="009B591B"/>
  </w:style>
  <w:style w:type="paragraph" w:customStyle="1" w:styleId="24C0CF6165F6446090A0A52A88FF7654">
    <w:name w:val="24C0CF6165F6446090A0A52A88FF7654"/>
    <w:rsid w:val="009B591B"/>
  </w:style>
  <w:style w:type="paragraph" w:customStyle="1" w:styleId="65EA1F50267345739C133606CEC1E3DE">
    <w:name w:val="65EA1F50267345739C133606CEC1E3DE"/>
    <w:rsid w:val="009B591B"/>
  </w:style>
  <w:style w:type="paragraph" w:customStyle="1" w:styleId="A087BC59D4C348188EA8E3B97C46D56A">
    <w:name w:val="A087BC59D4C348188EA8E3B97C46D56A"/>
    <w:rsid w:val="009B591B"/>
  </w:style>
  <w:style w:type="paragraph" w:customStyle="1" w:styleId="5E11B38DB3BA4F8990ECCBD402655096">
    <w:name w:val="5E11B38DB3BA4F8990ECCBD402655096"/>
    <w:rsid w:val="009B591B"/>
  </w:style>
  <w:style w:type="paragraph" w:customStyle="1" w:styleId="D81BC9B356A247D082BFFF43058592BB">
    <w:name w:val="D81BC9B356A247D082BFFF43058592BB"/>
    <w:rsid w:val="009B591B"/>
  </w:style>
  <w:style w:type="paragraph" w:customStyle="1" w:styleId="E9CFAC48184E40FFA36CAC2FE7FA3C80">
    <w:name w:val="E9CFAC48184E40FFA36CAC2FE7FA3C80"/>
    <w:rsid w:val="009B591B"/>
  </w:style>
  <w:style w:type="paragraph" w:customStyle="1" w:styleId="DCE71F02BDCD476FA2B11E79294C3FB0">
    <w:name w:val="DCE71F02BDCD476FA2B11E79294C3FB0"/>
    <w:rsid w:val="009B591B"/>
  </w:style>
  <w:style w:type="paragraph" w:customStyle="1" w:styleId="59241D58F8804FA2833A4D58EDC7BAA7">
    <w:name w:val="59241D58F8804FA2833A4D58EDC7BAA7"/>
    <w:rsid w:val="009B591B"/>
  </w:style>
  <w:style w:type="paragraph" w:customStyle="1" w:styleId="1824FBC25E6645BDA81DDE50E82455DD">
    <w:name w:val="1824FBC25E6645BDA81DDE50E82455DD"/>
    <w:rsid w:val="009B591B"/>
  </w:style>
  <w:style w:type="paragraph" w:customStyle="1" w:styleId="80C9A12896744D60855BD1A430F80788">
    <w:name w:val="80C9A12896744D60855BD1A430F80788"/>
    <w:rsid w:val="009B591B"/>
  </w:style>
  <w:style w:type="paragraph" w:customStyle="1" w:styleId="128127FD647F426582543FA5F1A49C2A">
    <w:name w:val="128127FD647F426582543FA5F1A49C2A"/>
    <w:rsid w:val="009B591B"/>
  </w:style>
  <w:style w:type="paragraph" w:customStyle="1" w:styleId="FCBC72D852F34497896F326AB1D21685">
    <w:name w:val="FCBC72D852F34497896F326AB1D21685"/>
    <w:rsid w:val="009B591B"/>
  </w:style>
  <w:style w:type="paragraph" w:customStyle="1" w:styleId="DA513B06121E4AEA8FCA8CA281935210">
    <w:name w:val="DA513B06121E4AEA8FCA8CA281935210"/>
    <w:rsid w:val="009B591B"/>
  </w:style>
  <w:style w:type="paragraph" w:customStyle="1" w:styleId="0DBC857602D84EAA9E004B1EB3F57981">
    <w:name w:val="0DBC857602D84EAA9E004B1EB3F57981"/>
    <w:rsid w:val="009B591B"/>
  </w:style>
  <w:style w:type="paragraph" w:customStyle="1" w:styleId="DD9085CCB1194A42B317591F78F06B55">
    <w:name w:val="DD9085CCB1194A42B317591F78F06B55"/>
    <w:rsid w:val="009B591B"/>
  </w:style>
  <w:style w:type="paragraph" w:customStyle="1" w:styleId="1D70E2E994E84FD99C2BD7FD38DBFDA6">
    <w:name w:val="1D70E2E994E84FD99C2BD7FD38DBFDA6"/>
    <w:rsid w:val="009B591B"/>
  </w:style>
  <w:style w:type="paragraph" w:customStyle="1" w:styleId="EE76FFA60E674203AA56D08E53E731F8">
    <w:name w:val="EE76FFA60E674203AA56D08E53E731F8"/>
    <w:rsid w:val="009B591B"/>
  </w:style>
  <w:style w:type="paragraph" w:customStyle="1" w:styleId="C45AC87D9D844C189D68897132C9F672">
    <w:name w:val="C45AC87D9D844C189D68897132C9F672"/>
    <w:rsid w:val="009B591B"/>
  </w:style>
  <w:style w:type="paragraph" w:customStyle="1" w:styleId="5B70047CBB9B42469BF53633DCE2A42D">
    <w:name w:val="5B70047CBB9B42469BF53633DCE2A42D"/>
    <w:rsid w:val="009B591B"/>
  </w:style>
  <w:style w:type="paragraph" w:customStyle="1" w:styleId="510BC45E2A8E42FA8FA2A5137576BCCB">
    <w:name w:val="510BC45E2A8E42FA8FA2A5137576BCCB"/>
    <w:rsid w:val="009B591B"/>
  </w:style>
  <w:style w:type="paragraph" w:customStyle="1" w:styleId="ED45EC2694BE470C8790773551F424C0">
    <w:name w:val="ED45EC2694BE470C8790773551F424C0"/>
    <w:rsid w:val="009B591B"/>
  </w:style>
  <w:style w:type="paragraph" w:customStyle="1" w:styleId="08C3CA7BB4074A3F9D531AB97850E277">
    <w:name w:val="08C3CA7BB4074A3F9D531AB97850E277"/>
    <w:rsid w:val="009B591B"/>
  </w:style>
  <w:style w:type="paragraph" w:customStyle="1" w:styleId="ACBC8911D11346E6AB6FE5C2AC4BDC8D">
    <w:name w:val="ACBC8911D11346E6AB6FE5C2AC4BDC8D"/>
    <w:rsid w:val="009B591B"/>
  </w:style>
  <w:style w:type="paragraph" w:customStyle="1" w:styleId="379B575FBFFA47FF8BCE6DCEACB40707">
    <w:name w:val="379B575FBFFA47FF8BCE6DCEACB40707"/>
    <w:rsid w:val="009B591B"/>
  </w:style>
  <w:style w:type="paragraph" w:customStyle="1" w:styleId="3E89F1D4285D45B0AC70E6BCD25D2AE3">
    <w:name w:val="3E89F1D4285D45B0AC70E6BCD25D2AE3"/>
    <w:rsid w:val="009B591B"/>
  </w:style>
  <w:style w:type="paragraph" w:customStyle="1" w:styleId="6919109A98C240D98AA1543F0623943B">
    <w:name w:val="6919109A98C240D98AA1543F0623943B"/>
    <w:rsid w:val="009B591B"/>
  </w:style>
  <w:style w:type="paragraph" w:customStyle="1" w:styleId="21B801388FD7494FA7ACADD05503D699">
    <w:name w:val="21B801388FD7494FA7ACADD05503D699"/>
    <w:rsid w:val="009B591B"/>
  </w:style>
  <w:style w:type="paragraph" w:customStyle="1" w:styleId="E060ED2C11BB4430AC08A74B29FD95F4">
    <w:name w:val="E060ED2C11BB4430AC08A74B29FD95F4"/>
    <w:rsid w:val="009B591B"/>
  </w:style>
  <w:style w:type="paragraph" w:customStyle="1" w:styleId="AE2E11C44C8C41968554A7641FB7F04A">
    <w:name w:val="AE2E11C44C8C41968554A7641FB7F04A"/>
    <w:rsid w:val="009B591B"/>
  </w:style>
  <w:style w:type="paragraph" w:customStyle="1" w:styleId="7851ECE270324EEB9778417FAA2349E7">
    <w:name w:val="7851ECE270324EEB9778417FAA2349E7"/>
    <w:rsid w:val="009B591B"/>
  </w:style>
  <w:style w:type="paragraph" w:customStyle="1" w:styleId="DCE48DFC1487488CAB53442D55577781">
    <w:name w:val="DCE48DFC1487488CAB53442D55577781"/>
    <w:rsid w:val="009B591B"/>
  </w:style>
  <w:style w:type="paragraph" w:customStyle="1" w:styleId="2E4239884B58487286C630E8B4639360">
    <w:name w:val="2E4239884B58487286C630E8B4639360"/>
    <w:rsid w:val="009B591B"/>
  </w:style>
  <w:style w:type="paragraph" w:customStyle="1" w:styleId="910A7AF842B04017982651C15D7BAB84">
    <w:name w:val="910A7AF842B04017982651C15D7BAB84"/>
    <w:rsid w:val="009B591B"/>
  </w:style>
  <w:style w:type="paragraph" w:customStyle="1" w:styleId="EF63D05DCE7946DFA850380EA3F9F08A">
    <w:name w:val="EF63D05DCE7946DFA850380EA3F9F08A"/>
    <w:rsid w:val="009B591B"/>
  </w:style>
  <w:style w:type="paragraph" w:customStyle="1" w:styleId="4FA49B99673643A59042FF179D1B64A4">
    <w:name w:val="4FA49B99673643A59042FF179D1B64A4"/>
    <w:rsid w:val="009B591B"/>
  </w:style>
  <w:style w:type="paragraph" w:customStyle="1" w:styleId="B1F4FC09FC2047EE856AAB4DC711359D1">
    <w:name w:val="B1F4FC09FC2047EE856AAB4DC711359D1"/>
    <w:rsid w:val="009B591B"/>
    <w:rPr>
      <w:rFonts w:eastAsiaTheme="minorHAnsi"/>
    </w:rPr>
  </w:style>
  <w:style w:type="paragraph" w:customStyle="1" w:styleId="1879F8BC5A134A1BB5DA562DFA3AD9E21">
    <w:name w:val="1879F8BC5A134A1BB5DA562DFA3AD9E21"/>
    <w:rsid w:val="009B591B"/>
    <w:rPr>
      <w:rFonts w:eastAsiaTheme="minorHAnsi"/>
    </w:rPr>
  </w:style>
  <w:style w:type="paragraph" w:customStyle="1" w:styleId="08C3CA7BB4074A3F9D531AB97850E2771">
    <w:name w:val="08C3CA7BB4074A3F9D531AB97850E2771"/>
    <w:rsid w:val="009B591B"/>
    <w:rPr>
      <w:rFonts w:eastAsiaTheme="minorHAnsi"/>
    </w:rPr>
  </w:style>
  <w:style w:type="paragraph" w:customStyle="1" w:styleId="24C0CF6165F6446090A0A52A88FF76541">
    <w:name w:val="24C0CF6165F6446090A0A52A88FF76541"/>
    <w:rsid w:val="009B591B"/>
    <w:rPr>
      <w:rFonts w:eastAsiaTheme="minorHAnsi"/>
    </w:rPr>
  </w:style>
  <w:style w:type="paragraph" w:customStyle="1" w:styleId="7BBC787736AB43FDABB553A4B67E2F2E">
    <w:name w:val="7BBC787736AB43FDABB553A4B67E2F2E"/>
    <w:rsid w:val="009B591B"/>
    <w:rPr>
      <w:rFonts w:eastAsiaTheme="minorHAnsi"/>
    </w:rPr>
  </w:style>
  <w:style w:type="paragraph" w:customStyle="1" w:styleId="382D1BFF321D444787E0BCB930768222">
    <w:name w:val="382D1BFF321D444787E0BCB930768222"/>
    <w:rsid w:val="009B591B"/>
    <w:rPr>
      <w:rFonts w:eastAsiaTheme="minorHAnsi"/>
    </w:rPr>
  </w:style>
  <w:style w:type="paragraph" w:customStyle="1" w:styleId="F03AE70866B440388E8AFFC844BB8DED">
    <w:name w:val="F03AE70866B440388E8AFFC844BB8DED"/>
    <w:rsid w:val="009B591B"/>
    <w:rPr>
      <w:rFonts w:eastAsiaTheme="minorHAnsi"/>
    </w:rPr>
  </w:style>
  <w:style w:type="paragraph" w:customStyle="1" w:styleId="94DF6773F2DF499B81FE85388331255C">
    <w:name w:val="94DF6773F2DF499B81FE85388331255C"/>
    <w:rsid w:val="009B591B"/>
    <w:rPr>
      <w:rFonts w:eastAsiaTheme="minorHAnsi"/>
    </w:rPr>
  </w:style>
  <w:style w:type="paragraph" w:customStyle="1" w:styleId="ACBC8911D11346E6AB6FE5C2AC4BDC8D1">
    <w:name w:val="ACBC8911D11346E6AB6FE5C2AC4BDC8D1"/>
    <w:rsid w:val="009B591B"/>
    <w:rPr>
      <w:rFonts w:eastAsiaTheme="minorHAnsi"/>
    </w:rPr>
  </w:style>
  <w:style w:type="paragraph" w:customStyle="1" w:styleId="379B575FBFFA47FF8BCE6DCEACB407071">
    <w:name w:val="379B575FBFFA47FF8BCE6DCEACB407071"/>
    <w:rsid w:val="009B591B"/>
    <w:rPr>
      <w:rFonts w:eastAsiaTheme="minorHAnsi"/>
    </w:rPr>
  </w:style>
  <w:style w:type="paragraph" w:customStyle="1" w:styleId="3E89F1D4285D45B0AC70E6BCD25D2AE31">
    <w:name w:val="3E89F1D4285D45B0AC70E6BCD25D2AE31"/>
    <w:rsid w:val="009B591B"/>
    <w:rPr>
      <w:rFonts w:eastAsiaTheme="minorHAnsi"/>
    </w:rPr>
  </w:style>
  <w:style w:type="paragraph" w:customStyle="1" w:styleId="6919109A98C240D98AA1543F0623943B1">
    <w:name w:val="6919109A98C240D98AA1543F0623943B1"/>
    <w:rsid w:val="009B591B"/>
    <w:rPr>
      <w:rFonts w:eastAsiaTheme="minorHAnsi"/>
    </w:rPr>
  </w:style>
  <w:style w:type="paragraph" w:customStyle="1" w:styleId="21B801388FD7494FA7ACADD05503D6991">
    <w:name w:val="21B801388FD7494FA7ACADD05503D6991"/>
    <w:rsid w:val="009B591B"/>
    <w:rPr>
      <w:rFonts w:eastAsiaTheme="minorHAnsi"/>
    </w:rPr>
  </w:style>
  <w:style w:type="paragraph" w:customStyle="1" w:styleId="864182D3E8414EDE9221C69A53F9A47D">
    <w:name w:val="864182D3E8414EDE9221C69A53F9A47D"/>
    <w:rsid w:val="009B591B"/>
    <w:rPr>
      <w:rFonts w:eastAsiaTheme="minorHAnsi"/>
    </w:rPr>
  </w:style>
  <w:style w:type="paragraph" w:customStyle="1" w:styleId="E060ED2C11BB4430AC08A74B29FD95F41">
    <w:name w:val="E060ED2C11BB4430AC08A74B29FD95F41"/>
    <w:rsid w:val="009B591B"/>
    <w:rPr>
      <w:rFonts w:eastAsiaTheme="minorHAnsi"/>
    </w:rPr>
  </w:style>
  <w:style w:type="paragraph" w:customStyle="1" w:styleId="AE2E11C44C8C41968554A7641FB7F04A1">
    <w:name w:val="AE2E11C44C8C41968554A7641FB7F04A1"/>
    <w:rsid w:val="009B591B"/>
    <w:rPr>
      <w:rFonts w:eastAsiaTheme="minorHAnsi"/>
    </w:rPr>
  </w:style>
  <w:style w:type="paragraph" w:customStyle="1" w:styleId="7851ECE270324EEB9778417FAA2349E71">
    <w:name w:val="7851ECE270324EEB9778417FAA2349E71"/>
    <w:rsid w:val="009B591B"/>
    <w:rPr>
      <w:rFonts w:eastAsiaTheme="minorHAnsi"/>
    </w:rPr>
  </w:style>
  <w:style w:type="paragraph" w:customStyle="1" w:styleId="DCE48DFC1487488CAB53442D555777811">
    <w:name w:val="DCE48DFC1487488CAB53442D555777811"/>
    <w:rsid w:val="009B591B"/>
    <w:rPr>
      <w:rFonts w:eastAsiaTheme="minorHAnsi"/>
    </w:rPr>
  </w:style>
  <w:style w:type="paragraph" w:customStyle="1" w:styleId="B5B42473760549069652B4D3C1D35F53">
    <w:name w:val="B5B42473760549069652B4D3C1D35F53"/>
    <w:rsid w:val="009B591B"/>
    <w:rPr>
      <w:rFonts w:eastAsiaTheme="minorHAnsi"/>
    </w:rPr>
  </w:style>
  <w:style w:type="paragraph" w:customStyle="1" w:styleId="D81BC9B356A247D082BFFF43058592BB1">
    <w:name w:val="D81BC9B356A247D082BFFF43058592BB1"/>
    <w:rsid w:val="009B591B"/>
    <w:rPr>
      <w:rFonts w:eastAsiaTheme="minorHAnsi"/>
    </w:rPr>
  </w:style>
  <w:style w:type="paragraph" w:customStyle="1" w:styleId="E9CFAC48184E40FFA36CAC2FE7FA3C801">
    <w:name w:val="E9CFAC48184E40FFA36CAC2FE7FA3C801"/>
    <w:rsid w:val="009B591B"/>
    <w:rPr>
      <w:rFonts w:eastAsiaTheme="minorHAnsi"/>
    </w:rPr>
  </w:style>
  <w:style w:type="paragraph" w:customStyle="1" w:styleId="DCE71F02BDCD476FA2B11E79294C3FB01">
    <w:name w:val="DCE71F02BDCD476FA2B11E79294C3FB01"/>
    <w:rsid w:val="009B591B"/>
    <w:rPr>
      <w:rFonts w:eastAsiaTheme="minorHAnsi"/>
    </w:rPr>
  </w:style>
  <w:style w:type="paragraph" w:customStyle="1" w:styleId="59241D58F8804FA2833A4D58EDC7BAA71">
    <w:name w:val="59241D58F8804FA2833A4D58EDC7BAA71"/>
    <w:rsid w:val="009B591B"/>
    <w:rPr>
      <w:rFonts w:eastAsiaTheme="minorHAnsi"/>
    </w:rPr>
  </w:style>
  <w:style w:type="paragraph" w:customStyle="1" w:styleId="1824FBC25E6645BDA81DDE50E82455DD1">
    <w:name w:val="1824FBC25E6645BDA81DDE50E82455DD1"/>
    <w:rsid w:val="009B591B"/>
    <w:rPr>
      <w:rFonts w:eastAsiaTheme="minorHAnsi"/>
    </w:rPr>
  </w:style>
  <w:style w:type="paragraph" w:customStyle="1" w:styleId="80C9A12896744D60855BD1A430F807881">
    <w:name w:val="80C9A12896744D60855BD1A430F807881"/>
    <w:rsid w:val="009B591B"/>
    <w:rPr>
      <w:rFonts w:eastAsiaTheme="minorHAnsi"/>
    </w:rPr>
  </w:style>
  <w:style w:type="paragraph" w:customStyle="1" w:styleId="128127FD647F426582543FA5F1A49C2A1">
    <w:name w:val="128127FD647F426582543FA5F1A49C2A1"/>
    <w:rsid w:val="009B591B"/>
    <w:rPr>
      <w:rFonts w:eastAsiaTheme="minorHAnsi"/>
    </w:rPr>
  </w:style>
  <w:style w:type="paragraph" w:customStyle="1" w:styleId="FCBC72D852F34497896F326AB1D216851">
    <w:name w:val="FCBC72D852F34497896F326AB1D216851"/>
    <w:rsid w:val="009B591B"/>
    <w:rPr>
      <w:rFonts w:eastAsiaTheme="minorHAnsi"/>
    </w:rPr>
  </w:style>
  <w:style w:type="paragraph" w:customStyle="1" w:styleId="DA513B06121E4AEA8FCA8CA2819352101">
    <w:name w:val="DA513B06121E4AEA8FCA8CA2819352101"/>
    <w:rsid w:val="009B591B"/>
    <w:rPr>
      <w:rFonts w:eastAsiaTheme="minorHAnsi"/>
    </w:rPr>
  </w:style>
  <w:style w:type="paragraph" w:customStyle="1" w:styleId="0DBC857602D84EAA9E004B1EB3F579811">
    <w:name w:val="0DBC857602D84EAA9E004B1EB3F579811"/>
    <w:rsid w:val="009B591B"/>
    <w:rPr>
      <w:rFonts w:eastAsiaTheme="minorHAnsi"/>
    </w:rPr>
  </w:style>
  <w:style w:type="paragraph" w:customStyle="1" w:styleId="5B70047CBB9B42469BF53633DCE2A42D1">
    <w:name w:val="5B70047CBB9B42469BF53633DCE2A42D1"/>
    <w:rsid w:val="009B591B"/>
    <w:rPr>
      <w:rFonts w:eastAsiaTheme="minorHAnsi"/>
    </w:rPr>
  </w:style>
  <w:style w:type="paragraph" w:customStyle="1" w:styleId="382F328195B1424097E646B277B0CFDE">
    <w:name w:val="382F328195B1424097E646B277B0CFDE"/>
    <w:rsid w:val="009B591B"/>
  </w:style>
  <w:style w:type="paragraph" w:customStyle="1" w:styleId="B90378B44AAD4E5B9162E63E7E83FECA">
    <w:name w:val="B90378B44AAD4E5B9162E63E7E83FECA"/>
    <w:rsid w:val="009B591B"/>
  </w:style>
  <w:style w:type="paragraph" w:customStyle="1" w:styleId="D1FEED469FBA4AB4A2A83AA8B3B9565E">
    <w:name w:val="D1FEED469FBA4AB4A2A83AA8B3B9565E"/>
    <w:rsid w:val="009B591B"/>
  </w:style>
  <w:style w:type="paragraph" w:customStyle="1" w:styleId="10C8F13802B34A9BA54D779B410263E7">
    <w:name w:val="10C8F13802B34A9BA54D779B410263E7"/>
    <w:rsid w:val="009B591B"/>
  </w:style>
  <w:style w:type="paragraph" w:customStyle="1" w:styleId="87346EEE41A949EA986081ABA8395BE9">
    <w:name w:val="87346EEE41A949EA986081ABA8395BE9"/>
    <w:rsid w:val="009B591B"/>
  </w:style>
  <w:style w:type="paragraph" w:customStyle="1" w:styleId="E550B76F40E643EC828DC5A787924CD1">
    <w:name w:val="E550B76F40E643EC828DC5A787924CD1"/>
    <w:rsid w:val="009B591B"/>
  </w:style>
  <w:style w:type="paragraph" w:customStyle="1" w:styleId="AA37026037164948A2B41FC6D0A0A146">
    <w:name w:val="AA37026037164948A2B41FC6D0A0A146"/>
    <w:rsid w:val="009B591B"/>
  </w:style>
  <w:style w:type="paragraph" w:customStyle="1" w:styleId="CD26682D21544A6EB6527047CF268F90">
    <w:name w:val="CD26682D21544A6EB6527047CF268F90"/>
    <w:rsid w:val="009B591B"/>
  </w:style>
  <w:style w:type="paragraph" w:customStyle="1" w:styleId="6F45FCD342C74EEBA27628EB8DF6A27B">
    <w:name w:val="6F45FCD342C74EEBA27628EB8DF6A27B"/>
    <w:rsid w:val="009B591B"/>
  </w:style>
  <w:style w:type="paragraph" w:customStyle="1" w:styleId="7BBC787736AB43FDABB553A4B67E2F2E1">
    <w:name w:val="7BBC787736AB43FDABB553A4B67E2F2E1"/>
    <w:rsid w:val="00AB510E"/>
  </w:style>
  <w:style w:type="paragraph" w:customStyle="1" w:styleId="382D1BFF321D444787E0BCB9307682221">
    <w:name w:val="382D1BFF321D444787E0BCB9307682221"/>
    <w:rsid w:val="00AB510E"/>
  </w:style>
  <w:style w:type="paragraph" w:customStyle="1" w:styleId="F03AE70866B440388E8AFFC844BB8DED1">
    <w:name w:val="F03AE70866B440388E8AFFC844BB8DED1"/>
    <w:rsid w:val="00AB510E"/>
  </w:style>
  <w:style w:type="paragraph" w:customStyle="1" w:styleId="94DF6773F2DF499B81FE85388331255C1">
    <w:name w:val="94DF6773F2DF499B81FE85388331255C1"/>
    <w:rsid w:val="00AB510E"/>
  </w:style>
  <w:style w:type="paragraph" w:customStyle="1" w:styleId="382F328195B1424097E646B277B0CFDE1">
    <w:name w:val="382F328195B1424097E646B277B0CFDE1"/>
    <w:rsid w:val="00AB510E"/>
  </w:style>
  <w:style w:type="paragraph" w:customStyle="1" w:styleId="B90378B44AAD4E5B9162E63E7E83FECA1">
    <w:name w:val="B90378B44AAD4E5B9162E63E7E83FECA1"/>
    <w:rsid w:val="00AB510E"/>
  </w:style>
  <w:style w:type="paragraph" w:customStyle="1" w:styleId="D1FEED469FBA4AB4A2A83AA8B3B9565E1">
    <w:name w:val="D1FEED469FBA4AB4A2A83AA8B3B9565E1"/>
    <w:rsid w:val="00AB510E"/>
  </w:style>
  <w:style w:type="paragraph" w:customStyle="1" w:styleId="10C8F13802B34A9BA54D779B410263E71">
    <w:name w:val="10C8F13802B34A9BA54D779B410263E71"/>
    <w:rsid w:val="00AB510E"/>
  </w:style>
  <w:style w:type="paragraph" w:customStyle="1" w:styleId="87346EEE41A949EA986081ABA8395BE91">
    <w:name w:val="87346EEE41A949EA986081ABA8395BE91"/>
    <w:rsid w:val="00AB510E"/>
  </w:style>
  <w:style w:type="paragraph" w:customStyle="1" w:styleId="E550B76F40E643EC828DC5A787924CD11">
    <w:name w:val="E550B76F40E643EC828DC5A787924CD11"/>
    <w:rsid w:val="00AB510E"/>
  </w:style>
  <w:style w:type="paragraph" w:customStyle="1" w:styleId="AA37026037164948A2B41FC6D0A0A1461">
    <w:name w:val="AA37026037164948A2B41FC6D0A0A1461"/>
    <w:rsid w:val="00AB510E"/>
  </w:style>
  <w:style w:type="paragraph" w:customStyle="1" w:styleId="CD26682D21544A6EB6527047CF268F901">
    <w:name w:val="CD26682D21544A6EB6527047CF268F901"/>
    <w:rsid w:val="00AB510E"/>
  </w:style>
  <w:style w:type="paragraph" w:customStyle="1" w:styleId="6F45FCD342C74EEBA27628EB8DF6A27B1">
    <w:name w:val="6F45FCD342C74EEBA27628EB8DF6A27B1"/>
    <w:rsid w:val="00AB510E"/>
  </w:style>
  <w:style w:type="paragraph" w:customStyle="1" w:styleId="B5B42473760549069652B4D3C1D35F531">
    <w:name w:val="B5B42473760549069652B4D3C1D35F531"/>
    <w:rsid w:val="00AB510E"/>
  </w:style>
  <w:style w:type="paragraph" w:customStyle="1" w:styleId="D81BC9B356A247D082BFFF43058592BB2">
    <w:name w:val="D81BC9B356A247D082BFFF43058592BB2"/>
    <w:rsid w:val="00AB510E"/>
  </w:style>
  <w:style w:type="paragraph" w:customStyle="1" w:styleId="E9CFAC48184E40FFA36CAC2FE7FA3C802">
    <w:name w:val="E9CFAC48184E40FFA36CAC2FE7FA3C802"/>
    <w:rsid w:val="00AB510E"/>
  </w:style>
  <w:style w:type="paragraph" w:customStyle="1" w:styleId="DCE71F02BDCD476FA2B11E79294C3FB02">
    <w:name w:val="DCE71F02BDCD476FA2B11E79294C3FB02"/>
    <w:rsid w:val="00AB510E"/>
  </w:style>
  <w:style w:type="paragraph" w:customStyle="1" w:styleId="59241D58F8804FA2833A4D58EDC7BAA72">
    <w:name w:val="59241D58F8804FA2833A4D58EDC7BAA72"/>
    <w:rsid w:val="00AB510E"/>
  </w:style>
  <w:style w:type="paragraph" w:customStyle="1" w:styleId="1824FBC25E6645BDA81DDE50E82455DD2">
    <w:name w:val="1824FBC25E6645BDA81DDE50E82455DD2"/>
    <w:rsid w:val="00AB510E"/>
  </w:style>
  <w:style w:type="paragraph" w:customStyle="1" w:styleId="80C9A12896744D60855BD1A430F807882">
    <w:name w:val="80C9A12896744D60855BD1A430F807882"/>
    <w:rsid w:val="00AB510E"/>
  </w:style>
  <w:style w:type="paragraph" w:customStyle="1" w:styleId="128127FD647F426582543FA5F1A49C2A2">
    <w:name w:val="128127FD647F426582543FA5F1A49C2A2"/>
    <w:rsid w:val="00AB510E"/>
  </w:style>
  <w:style w:type="paragraph" w:customStyle="1" w:styleId="FCBC72D852F34497896F326AB1D216852">
    <w:name w:val="FCBC72D852F34497896F326AB1D216852"/>
    <w:rsid w:val="00AB510E"/>
  </w:style>
  <w:style w:type="paragraph" w:customStyle="1" w:styleId="DA513B06121E4AEA8FCA8CA2819352102">
    <w:name w:val="DA513B06121E4AEA8FCA8CA2819352102"/>
    <w:rsid w:val="00AB510E"/>
  </w:style>
  <w:style w:type="paragraph" w:customStyle="1" w:styleId="0DBC857602D84EAA9E004B1EB3F579812">
    <w:name w:val="0DBC857602D84EAA9E004B1EB3F579812"/>
    <w:rsid w:val="00AB510E"/>
  </w:style>
  <w:style w:type="paragraph" w:customStyle="1" w:styleId="5B70047CBB9B42469BF53633DCE2A42D2">
    <w:name w:val="5B70047CBB9B42469BF53633DCE2A42D2"/>
    <w:rsid w:val="00AB510E"/>
  </w:style>
  <w:style w:type="paragraph" w:customStyle="1" w:styleId="1E9B78E377FE438099FF5199D46385BD">
    <w:name w:val="1E9B78E377FE438099FF5199D46385BD"/>
    <w:rsid w:val="00AB510E"/>
  </w:style>
  <w:style w:type="paragraph" w:customStyle="1" w:styleId="3A4BB2F007974B749EB147945C78E91B">
    <w:name w:val="3A4BB2F007974B749EB147945C78E91B"/>
    <w:rsid w:val="00AB510E"/>
  </w:style>
  <w:style w:type="paragraph" w:customStyle="1" w:styleId="858BFF4155854E80BF38829AEFC7449B">
    <w:name w:val="858BFF4155854E80BF38829AEFC7449B"/>
    <w:rsid w:val="00AB510E"/>
  </w:style>
  <w:style w:type="paragraph" w:customStyle="1" w:styleId="11B747BF08334A6790ED37450C36AD02">
    <w:name w:val="11B747BF08334A6790ED37450C36AD02"/>
    <w:rsid w:val="00AB51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ld Colors">
  <a:themeElements>
    <a:clrScheme name="Old Colors">
      <a:dk1>
        <a:srgbClr val="7F7F7F"/>
      </a:dk1>
      <a:lt1>
        <a:srgbClr val="FFFFFF"/>
      </a:lt1>
      <a:dk2>
        <a:srgbClr val="800000"/>
      </a:dk2>
      <a:lt2>
        <a:srgbClr val="000000"/>
      </a:lt2>
      <a:accent1>
        <a:srgbClr val="FF0000"/>
      </a:accent1>
      <a:accent2>
        <a:srgbClr val="FF9900"/>
      </a:accent2>
      <a:accent3>
        <a:srgbClr val="FFFF00"/>
      </a:accent3>
      <a:accent4>
        <a:srgbClr val="33CC33"/>
      </a:accent4>
      <a:accent5>
        <a:srgbClr val="0000FF"/>
      </a:accent5>
      <a:accent6>
        <a:srgbClr val="FF00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4359-4115-40D1-9991-DF412A13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Barrett Maj Robert D US</dc:creator>
  <cp:lastModifiedBy>Barrett Maj Robert D US</cp:lastModifiedBy>
  <cp:revision>5</cp:revision>
  <dcterms:created xsi:type="dcterms:W3CDTF">2016-10-28T14:12:00Z</dcterms:created>
  <dcterms:modified xsi:type="dcterms:W3CDTF">2016-10-28T14:21:00Z</dcterms:modified>
</cp:coreProperties>
</file>