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9705C4E" w:rsidR="003A0B71" w:rsidRDefault="006F2DA6">
      <w:pPr>
        <w:spacing w:before="49"/>
        <w:ind w:left="736" w:right="10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Emeritus Nomination </w:t>
      </w:r>
      <w:r w:rsidR="00F135C1">
        <w:rPr>
          <w:rFonts w:ascii="Times New Roman" w:eastAsia="Times New Roman" w:hAnsi="Times New Roman" w:cs="Times New Roman"/>
          <w:b/>
          <w:i/>
          <w:sz w:val="28"/>
          <w:szCs w:val="28"/>
        </w:rPr>
        <w:t>Template</w:t>
      </w:r>
    </w:p>
    <w:p w14:paraId="00000002" w14:textId="77777777" w:rsidR="003A0B71" w:rsidRDefault="006F2DA6">
      <w:pPr>
        <w:spacing w:before="45"/>
        <w:ind w:right="694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(Date)</w:t>
      </w:r>
    </w:p>
    <w:p w14:paraId="00000003" w14:textId="77777777" w:rsidR="003A0B71" w:rsidRDefault="003A0B71">
      <w:pPr>
        <w:spacing w:before="45"/>
        <w:ind w:right="694"/>
        <w:jc w:val="right"/>
        <w:rPr>
          <w:rFonts w:ascii="Times New Roman" w:eastAsia="Times New Roman" w:hAnsi="Times New Roman" w:cs="Times New Roman"/>
          <w:i/>
        </w:rPr>
      </w:pPr>
    </w:p>
    <w:p w14:paraId="00000004" w14:textId="77777777" w:rsidR="003A0B71" w:rsidRDefault="006F2DA6">
      <w:pPr>
        <w:spacing w:before="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From:  Director, </w:t>
      </w:r>
      <w:r>
        <w:rPr>
          <w:rFonts w:ascii="Times New Roman" w:eastAsia="Times New Roman" w:hAnsi="Times New Roman" w:cs="Times New Roman"/>
          <w:i/>
          <w:u w:val="single"/>
        </w:rPr>
        <w:t>(Name or College or School)</w:t>
      </w:r>
    </w:p>
    <w:p w14:paraId="00000005" w14:textId="4EB64394" w:rsidR="003A0B71" w:rsidRDefault="006F2DA6">
      <w:pPr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line="477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To:      </w:t>
      </w:r>
      <w:r w:rsidR="00AC4A3D">
        <w:rPr>
          <w:rFonts w:ascii="Times New Roman" w:eastAsia="Times New Roman" w:hAnsi="Times New Roman" w:cs="Times New Roman"/>
          <w:color w:val="000000"/>
        </w:rPr>
        <w:t>Provost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6" w14:textId="77777777" w:rsidR="003A0B71" w:rsidRDefault="006F2DA6">
      <w:pPr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line="477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Subj:   NOMINATION FOR PROFESSOR EMERITUS</w:t>
      </w:r>
    </w:p>
    <w:p w14:paraId="00000007" w14:textId="77777777" w:rsidR="003A0B71" w:rsidRDefault="006F2DA6">
      <w:pPr>
        <w:pBdr>
          <w:top w:val="nil"/>
          <w:left w:val="nil"/>
          <w:bottom w:val="nil"/>
          <w:right w:val="nil"/>
          <w:between w:val="nil"/>
        </w:pBdr>
        <w:tabs>
          <w:tab w:val="left" w:pos="1011"/>
        </w:tabs>
        <w:spacing w:line="477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Encl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  (1) Curriculum Vitae</w:t>
      </w:r>
    </w:p>
    <w:p w14:paraId="00000008" w14:textId="77777777" w:rsidR="003A0B71" w:rsidRDefault="006F2DA6">
      <w:pPr>
        <w:pBdr>
          <w:top w:val="nil"/>
          <w:left w:val="nil"/>
          <w:bottom w:val="nil"/>
          <w:right w:val="nil"/>
          <w:between w:val="nil"/>
        </w:pBdr>
        <w:tabs>
          <w:tab w:val="left" w:pos="749"/>
          <w:tab w:val="left" w:pos="750"/>
        </w:tabs>
        <w:spacing w:before="4"/>
        <w:ind w:right="6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 The individual named below is nominated for the title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t xml:space="preserve"> of Professor [or Dean] Emeritus at Marine Corps University:</w:t>
      </w:r>
    </w:p>
    <w:p w14:paraId="00000009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</w:rPr>
      </w:pPr>
    </w:p>
    <w:p w14:paraId="0000000A" w14:textId="77777777" w:rsidR="003A0B71" w:rsidRDefault="006F2DA6">
      <w:p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a.  Name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of Nominee: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(Full Name)</w:t>
      </w:r>
    </w:p>
    <w:p w14:paraId="0000000B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</w:p>
    <w:p w14:paraId="0000000C" w14:textId="77777777" w:rsidR="003A0B71" w:rsidRDefault="006F2DA6">
      <w:p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57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b.  Date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Employed by MCU: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(Day, Month, Year)</w:t>
      </w:r>
    </w:p>
    <w:p w14:paraId="0000000D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</w:p>
    <w:p w14:paraId="0000000E" w14:textId="77777777" w:rsidR="003A0B71" w:rsidRDefault="006F2DA6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56"/>
        <w:rPr>
          <w:rFonts w:ascii="Times New Roman" w:eastAsia="Times New Roman" w:hAnsi="Times New Roman" w:cs="Times New Roman"/>
          <w:i/>
          <w:color w:val="000000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c.  Date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of Retirement from MCU: 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(Day, Month, Year)</w:t>
      </w:r>
    </w:p>
    <w:p w14:paraId="0000000F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</w:p>
    <w:p w14:paraId="00000010" w14:textId="77777777" w:rsidR="003A0B71" w:rsidRDefault="006F2DA6">
      <w:p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spacing w:before="56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d.  </w:t>
      </w:r>
      <w:r>
        <w:rPr>
          <w:rFonts w:ascii="Times New Roman" w:eastAsia="Times New Roman" w:hAnsi="Times New Roman" w:cs="Times New Roman"/>
        </w:rPr>
        <w:t>Rank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at Retirement: </w:t>
      </w:r>
      <w:r>
        <w:rPr>
          <w:rFonts w:ascii="Times New Roman" w:eastAsia="Times New Roman" w:hAnsi="Times New Roman" w:cs="Times New Roman"/>
          <w:i/>
          <w:color w:val="000000"/>
        </w:rPr>
        <w:t>(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>Professor</w:t>
      </w:r>
      <w:r>
        <w:rPr>
          <w:rFonts w:ascii="Times New Roman" w:eastAsia="Times New Roman" w:hAnsi="Times New Roman" w:cs="Times New Roman"/>
          <w:i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Dean</w:t>
      </w:r>
      <w:r>
        <w:rPr>
          <w:rFonts w:ascii="Times New Roman" w:eastAsia="Times New Roman" w:hAnsi="Times New Roman" w:cs="Times New Roman"/>
          <w:i/>
          <w:u w:val="single"/>
        </w:rPr>
        <w:t>,</w:t>
      </w:r>
      <w:r>
        <w:rPr>
          <w:rFonts w:ascii="Times New Roman" w:eastAsia="Times New Roman" w:hAnsi="Times New Roman" w:cs="Times New Roman"/>
          <w:i/>
          <w:color w:val="000000"/>
          <w:u w:val="single"/>
        </w:rPr>
        <w:t xml:space="preserve"> etc.)</w:t>
      </w:r>
    </w:p>
    <w:p w14:paraId="00000011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</w:p>
    <w:p w14:paraId="00000012" w14:textId="77777777" w:rsidR="003A0B71" w:rsidRDefault="006F2DA6">
      <w:pPr>
        <w:spacing w:before="5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</w:rPr>
        <w:t>e.  Total</w:t>
      </w:r>
      <w:proofErr w:type="gramEnd"/>
      <w:r>
        <w:rPr>
          <w:rFonts w:ascii="Times New Roman" w:eastAsia="Times New Roman" w:hAnsi="Times New Roman" w:cs="Times New Roman"/>
        </w:rPr>
        <w:t xml:space="preserve"> Years of Service at MCU: </w:t>
      </w:r>
      <w:r>
        <w:rPr>
          <w:rFonts w:ascii="Times New Roman" w:eastAsia="Times New Roman" w:hAnsi="Times New Roman" w:cs="Times New Roman"/>
          <w:i/>
          <w:u w:val="single"/>
        </w:rPr>
        <w:t>(If a waiver is requested, attach justification)</w:t>
      </w:r>
    </w:p>
    <w:p w14:paraId="00000013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</w:p>
    <w:p w14:paraId="00000014" w14:textId="77777777" w:rsidR="003A0B71" w:rsidRDefault="006F2DA6">
      <w:p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  Statement of Support:</w:t>
      </w:r>
    </w:p>
    <w:p w14:paraId="00000015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3A0B71" w:rsidRDefault="006F2DA6">
      <w:pPr>
        <w:ind w:right="78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(Why is this individual unique?   Summarize how nominee meets the criteria as outlined in paragraph 3 of this regulation. Use additional page, if necessary.)</w:t>
      </w:r>
    </w:p>
    <w:p w14:paraId="00000017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14:paraId="00000018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</w:p>
    <w:p w14:paraId="00000019" w14:textId="77777777" w:rsidR="003A0B71" w:rsidRDefault="003A0B7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</w:p>
    <w:p w14:paraId="0000001A" w14:textId="77777777" w:rsidR="003A0B71" w:rsidRDefault="006F2DA6">
      <w:pPr>
        <w:tabs>
          <w:tab w:val="left" w:pos="4590"/>
        </w:tabs>
        <w:ind w:right="18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>(Signature)</w:t>
      </w:r>
    </w:p>
    <w:p w14:paraId="0000001B" w14:textId="77777777" w:rsidR="003A0B71" w:rsidRDefault="006F2DA6">
      <w:pPr>
        <w:tabs>
          <w:tab w:val="left" w:pos="4590"/>
        </w:tabs>
        <w:spacing w:befor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  <w:t>(Initials and Last Name)</w:t>
      </w:r>
    </w:p>
    <w:sectPr w:rsidR="003A0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3E6C4" w14:textId="77777777" w:rsidR="00EA7D0E" w:rsidRDefault="00EA7D0E">
      <w:r>
        <w:separator/>
      </w:r>
    </w:p>
  </w:endnote>
  <w:endnote w:type="continuationSeparator" w:id="0">
    <w:p w14:paraId="47CD5811" w14:textId="77777777" w:rsidR="00EA7D0E" w:rsidRDefault="00EA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B7A7F" w14:textId="77777777" w:rsidR="009862EB" w:rsidRDefault="00986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2AEA7B8B" w:rsidR="003A0B71" w:rsidRDefault="006F2D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9862EB">
      <w:rPr>
        <w:rFonts w:ascii="Times New Roman" w:eastAsia="Times New Roman" w:hAnsi="Times New Roman" w:cs="Times New Roman"/>
        <w:color w:val="000000"/>
      </w:rPr>
      <w:t>Enclosure (46</w:t>
    </w:r>
    <w:r>
      <w:rPr>
        <w:rFonts w:ascii="Times New Roman" w:eastAsia="Times New Roman" w:hAnsi="Times New Roman" w:cs="Times New Roman"/>
        <w:color w:val="00000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8199F" w14:textId="77777777" w:rsidR="009862EB" w:rsidRDefault="00986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1526B" w14:textId="77777777" w:rsidR="00EA7D0E" w:rsidRDefault="00EA7D0E">
      <w:r>
        <w:separator/>
      </w:r>
    </w:p>
  </w:footnote>
  <w:footnote w:type="continuationSeparator" w:id="0">
    <w:p w14:paraId="2362ADC5" w14:textId="77777777" w:rsidR="00EA7D0E" w:rsidRDefault="00EA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3F87" w14:textId="77777777" w:rsidR="009862EB" w:rsidRDefault="009862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85912" w14:textId="77777777" w:rsidR="009862EB" w:rsidRDefault="009862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42C4" w14:textId="77777777" w:rsidR="009862EB" w:rsidRDefault="00986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71"/>
    <w:rsid w:val="00116883"/>
    <w:rsid w:val="00217474"/>
    <w:rsid w:val="003A0B71"/>
    <w:rsid w:val="00643988"/>
    <w:rsid w:val="006F2DA6"/>
    <w:rsid w:val="009862EB"/>
    <w:rsid w:val="00AC4A3D"/>
    <w:rsid w:val="00EA7D0E"/>
    <w:rsid w:val="00F1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A392D-F71E-494D-B128-6BA95665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5A2C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0D5A2C"/>
  </w:style>
  <w:style w:type="character" w:customStyle="1" w:styleId="BodyTextChar">
    <w:name w:val="Body Text Char"/>
    <w:basedOn w:val="DefaultParagraphFont"/>
    <w:link w:val="BodyText"/>
    <w:uiPriority w:val="1"/>
    <w:rsid w:val="000D5A2C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0D5A2C"/>
    <w:pPr>
      <w:ind w:left="380" w:firstLine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94E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E39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94E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E39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SfPSREPHFSaRRLzyYEPtAiwCsA==">AMUW2mW62M56ycr8EZ8ecE9/980SaqFuIMUSVqdY7DSJoBjv2Pzr+g3zCeoV8iGd6kuk4lyOxoHNWJxNkCfxQOxYlhDAoFEteH7T73wUPnokmTNgxoF/TLZIk+eZwTzolWiruR2n6h79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57A35C37D4D47ACFC8AE341EAED8B" ma:contentTypeVersion="14" ma:contentTypeDescription="Create a new document." ma:contentTypeScope="" ma:versionID="fafe5dcad0966f93b5ba8954e4b11328">
  <xsd:schema xmlns:xsd="http://www.w3.org/2001/XMLSchema" xmlns:xs="http://www.w3.org/2001/XMLSchema" xmlns:p="http://schemas.microsoft.com/office/2006/metadata/properties" xmlns:ns1="http://schemas.microsoft.com/sharepoint/v3" xmlns:ns2="ae9e2722-c042-41fd-b294-1cd33355f9b9" xmlns:ns3="0fe6a93c-8243-4165-ad52-42abdb93f167" targetNamespace="http://schemas.microsoft.com/office/2006/metadata/properties" ma:root="true" ma:fieldsID="e7b89da85466880fce240c06a3310882" ns1:_="" ns2:_="" ns3:_="">
    <xsd:import namespace="http://schemas.microsoft.com/sharepoint/v3"/>
    <xsd:import namespace="ae9e2722-c042-41fd-b294-1cd33355f9b9"/>
    <xsd:import namespace="0fe6a93c-8243-4165-ad52-42abdb93f1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2722-c042-41fd-b294-1cd33355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6a93c-8243-4165-ad52-42abdb93f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2e2770-eb48-4d3d-8e29-be47532f7faf}" ma:internalName="TaxCatchAll" ma:showField="CatchAllData" ma:web="0fe6a93c-8243-4165-ad52-42abdb93f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9e2722-c042-41fd-b294-1cd33355f9b9">
      <Terms xmlns="http://schemas.microsoft.com/office/infopath/2007/PartnerControls"/>
    </lcf76f155ced4ddcb4097134ff3c332f>
    <TaxCatchAll xmlns="0fe6a93c-8243-4165-ad52-42abdb93f16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FC0D50-C29E-498E-8BC6-A02A1D5C2FC5}"/>
</file>

<file path=customXml/itemProps3.xml><?xml version="1.0" encoding="utf-8"?>
<ds:datastoreItem xmlns:ds="http://schemas.openxmlformats.org/officeDocument/2006/customXml" ds:itemID="{9D915151-3827-4F46-95D7-EDDAC78C4594}"/>
</file>

<file path=customXml/itemProps4.xml><?xml version="1.0" encoding="utf-8"?>
<ds:datastoreItem xmlns:ds="http://schemas.openxmlformats.org/officeDocument/2006/customXml" ds:itemID="{505F9BAD-8070-4AB8-B49B-6E15DEFAB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 Corp University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 Maj Timothy A US</dc:creator>
  <cp:lastModifiedBy>Sparks LtCol Timothy A US</cp:lastModifiedBy>
  <cp:revision>3</cp:revision>
  <dcterms:created xsi:type="dcterms:W3CDTF">2021-07-13T22:16:00Z</dcterms:created>
  <dcterms:modified xsi:type="dcterms:W3CDTF">2022-04-06T18:20:00Z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0x01010006057A35C37D4D47ACFC8AE341EAED8B</vt:lpwstr>
  </property>
  <property fmtid="{D5CDD505-2E9C-101B-9397-08002B2CF9AE}" pid="3" name="Order">
    <vt:r8>13300</vt:r8>
  </property>
</Properties>
</file>