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CFE" w:rsidRDefault="002607EF" w14:paraId="1331B734"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MCU Academic Year and Calendar</w:t>
      </w:r>
    </w:p>
    <w:p w:rsidR="004D4CFE" w:rsidRDefault="004D4CFE" w14:paraId="1331B735" w14:textId="77777777">
      <w:pPr>
        <w:spacing w:after="0" w:line="240" w:lineRule="auto"/>
        <w:rPr>
          <w:rFonts w:ascii="Times New Roman" w:hAnsi="Times New Roman" w:eastAsia="Times New Roman" w:cs="Times New Roman"/>
          <w:sz w:val="24"/>
          <w:szCs w:val="24"/>
        </w:rPr>
      </w:pPr>
    </w:p>
    <w:p w:rsidR="004D4CFE" w:rsidRDefault="002607EF" w14:paraId="1331B73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4D4CFE" w:rsidRDefault="002607EF" w14:paraId="1331B73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4D4CFE" w:rsidRDefault="002607EF" w14:paraId="1331B73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Registrar</w:t>
      </w:r>
    </w:p>
    <w:p w:rsidR="004D4CFE" w:rsidRDefault="004D4CFE" w14:paraId="1331B739" w14:textId="77777777">
      <w:pPr>
        <w:spacing w:after="0" w:line="240" w:lineRule="auto"/>
        <w:rPr>
          <w:rFonts w:ascii="Times New Roman" w:hAnsi="Times New Roman" w:eastAsia="Times New Roman" w:cs="Times New Roman"/>
          <w:sz w:val="24"/>
          <w:szCs w:val="24"/>
        </w:rPr>
      </w:pPr>
    </w:p>
    <w:p w:rsidR="004D4CFE" w:rsidRDefault="002607EF" w14:paraId="1331B73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SACSCOC Principles of Accreditation</w:t>
        </w:r>
      </w:hyperlink>
    </w:p>
    <w:p w:rsidR="004D4CFE" w:rsidRDefault="002607EF" w14:paraId="1331B73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4D4CFE" w:rsidRDefault="004D4CFE" w14:paraId="1331B73C" w14:textId="77777777">
      <w:pPr>
        <w:spacing w:after="0" w:line="240" w:lineRule="auto"/>
        <w:rPr>
          <w:rFonts w:ascii="Times New Roman" w:hAnsi="Times New Roman" w:eastAsia="Times New Roman" w:cs="Times New Roman"/>
          <w:sz w:val="24"/>
          <w:szCs w:val="24"/>
        </w:rPr>
      </w:pPr>
    </w:p>
    <w:p w:rsidR="004D4CFE" w:rsidRDefault="002607EF" w14:paraId="1331B73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This section outlines and codifies the policy and procedures for defining and calculating Marine Corps University (MCU) Academic Year (AY) and calendar.</w:t>
      </w:r>
    </w:p>
    <w:p w:rsidR="004D4CFE" w:rsidRDefault="002607EF" w14:paraId="1331B73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D4CFE" w:rsidRDefault="002607EF" w14:paraId="1331B73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MCU / Education Command operates on various annual schedules, to include the U.S. government fiscal year from 1 October - 30 September, various training requirements and Foundation support based on a calendar year from 1 January - 31 December, a civilian appraisal system from 1 April - 31 March, and the like. As an accredited master’s degree granting institution, MCU also administers programs that operate on an AY. Defining the AY aligns MCU’s practices with higher educational norms.</w:t>
      </w:r>
    </w:p>
    <w:p w:rsidR="004D4CFE" w:rsidRDefault="004D4CFE" w14:paraId="1331B740" w14:textId="77777777">
      <w:pPr>
        <w:spacing w:after="0" w:line="240" w:lineRule="auto"/>
        <w:rPr>
          <w:rFonts w:ascii="Times New Roman" w:hAnsi="Times New Roman" w:eastAsia="Times New Roman" w:cs="Times New Roman"/>
          <w:sz w:val="24"/>
          <w:szCs w:val="24"/>
        </w:rPr>
      </w:pPr>
    </w:p>
    <w:p w:rsidR="004D4CFE" w:rsidRDefault="002607EF" w14:paraId="1331B74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4D4CFE" w:rsidRDefault="004D4CFE" w14:paraId="1331B742" w14:textId="77777777">
      <w:pPr>
        <w:spacing w:after="0" w:line="240" w:lineRule="auto"/>
        <w:rPr>
          <w:rFonts w:ascii="Times New Roman" w:hAnsi="Times New Roman" w:eastAsia="Times New Roman" w:cs="Times New Roman"/>
          <w:sz w:val="24"/>
          <w:szCs w:val="24"/>
        </w:rPr>
      </w:pPr>
    </w:p>
    <w:p w:rsidR="004D4CFE" w:rsidRDefault="002607EF" w14:paraId="1331B74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AY defined</w:t>
      </w:r>
      <w:r>
        <w:rPr>
          <w:rFonts w:ascii="Times New Roman" w:hAnsi="Times New Roman" w:eastAsia="Times New Roman" w:cs="Times New Roman"/>
          <w:sz w:val="24"/>
          <w:szCs w:val="24"/>
        </w:rPr>
        <w:t>. The MCU AY runs from 1 July - 30 June annually. The AY is numerically designated by the CY in which it ends. Example: AY21 runs from 1 July 2020 - 30 June 2021.</w:t>
      </w:r>
    </w:p>
    <w:p w:rsidR="004D4CFE" w:rsidRDefault="004D4CFE" w14:paraId="1331B744" w14:textId="77777777">
      <w:pPr>
        <w:spacing w:after="0" w:line="240" w:lineRule="auto"/>
        <w:rPr>
          <w:rFonts w:ascii="Times New Roman" w:hAnsi="Times New Roman" w:eastAsia="Times New Roman" w:cs="Times New Roman"/>
          <w:sz w:val="24"/>
          <w:szCs w:val="24"/>
        </w:rPr>
      </w:pPr>
    </w:p>
    <w:p w:rsidR="004D4CFE" w:rsidRDefault="002607EF" w14:paraId="1331B74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The Marine Corps War College (MCWAR), the School of Advanced Warfighting (SAW), Command and Staff College (CSC), CSC Distance Education and Blended Seminar Programs (DEP/BSP), Expeditionary Warfare School (EWS), and the EWSDEP/BSP operate on an AY basis, and graduates thereof will be described as of the “Class of (applicable AY).”  </w:t>
      </w:r>
    </w:p>
    <w:p w:rsidR="004D4CFE" w:rsidRDefault="004D4CFE" w14:paraId="1331B746" w14:textId="77777777">
      <w:pPr>
        <w:spacing w:after="0" w:line="240" w:lineRule="auto"/>
        <w:rPr>
          <w:rFonts w:ascii="Times New Roman" w:hAnsi="Times New Roman" w:eastAsia="Times New Roman" w:cs="Times New Roman"/>
          <w:sz w:val="24"/>
          <w:szCs w:val="24"/>
        </w:rPr>
      </w:pPr>
    </w:p>
    <w:p w:rsidR="004D4CFE" w:rsidRDefault="002607EF" w14:paraId="1331B74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All other MCU educational programs operate on an FY basis and are numerically designated by the FY in which their respective courses start. Multiple iterations of a course in a single FY are numbered sequentially. Example: FY21 runs from 1 October 2020 - 30 September 2021; the first Sergeants School course starting after 1 October 2020 is 1-21; the second is 2-21, etc.</w:t>
      </w:r>
    </w:p>
    <w:p w:rsidR="004D4CFE" w:rsidRDefault="002607EF" w14:paraId="1331B74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D4CFE" w:rsidRDefault="002607EF" w14:paraId="1331B749"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AY Program length</w:t>
      </w:r>
      <w:r>
        <w:rPr>
          <w:rFonts w:ascii="Times New Roman" w:hAnsi="Times New Roman" w:eastAsia="Times New Roman" w:cs="Times New Roman"/>
          <w:sz w:val="24"/>
          <w:szCs w:val="24"/>
        </w:rPr>
        <w:t>. Program lengths vary depending on the needs of the Marine Corps and, where applicable, regional and / or joint accreditation requirements, the time needed to achieve program outcomes, and the ability of MCU to provide the required faculty, staff, and administrative and logistical support needed to administer them.</w:t>
      </w:r>
    </w:p>
    <w:p w:rsidR="004D4CFE" w:rsidRDefault="004D4CFE" w14:paraId="1331B74A" w14:textId="77777777">
      <w:pPr>
        <w:spacing w:after="0" w:line="240" w:lineRule="auto"/>
        <w:ind w:firstLine="270"/>
        <w:rPr>
          <w:rFonts w:ascii="Times New Roman" w:hAnsi="Times New Roman" w:eastAsia="Times New Roman" w:cs="Times New Roman"/>
          <w:sz w:val="24"/>
          <w:szCs w:val="24"/>
        </w:rPr>
      </w:pPr>
    </w:p>
    <w:p w:rsidR="004D4CFE" w:rsidRDefault="002607EF" w14:paraId="1331B74B"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 MCWAR and CSC are “10 month” programs, defined as 44 calendar weeks of coursework from the first day of scheduled class to MCU Commencement.</w:t>
      </w:r>
    </w:p>
    <w:p w:rsidR="004D4CFE" w:rsidRDefault="004D4CFE" w14:paraId="1331B74C" w14:textId="77777777">
      <w:pPr>
        <w:spacing w:after="0" w:line="240" w:lineRule="auto"/>
        <w:ind w:firstLine="270"/>
        <w:rPr>
          <w:rFonts w:ascii="Times New Roman" w:hAnsi="Times New Roman" w:eastAsia="Times New Roman" w:cs="Times New Roman"/>
          <w:sz w:val="24"/>
          <w:szCs w:val="24"/>
        </w:rPr>
      </w:pPr>
    </w:p>
    <w:p w:rsidR="004D4CFE" w:rsidRDefault="002607EF" w14:paraId="1331B74D" w14:textId="77777777">
      <w:pPr>
        <w:spacing w:after="0" w:line="240" w:lineRule="auto"/>
        <w:ind w:firstLine="270"/>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     ii. SAW is historically an “11 month” program defined as 48 calendar weeks of coursework from the first day of scheduled class to MCU Commencement. Subject to the concurrence of the Provost to ensure master’s degree requirements are maintained, the Director, </w:t>
      </w:r>
      <w:r>
        <w:rPr>
          <w:rFonts w:ascii="Times New Roman" w:hAnsi="Times New Roman" w:eastAsia="Times New Roman" w:cs="Times New Roman"/>
          <w:sz w:val="24"/>
          <w:szCs w:val="24"/>
        </w:rPr>
        <w:t>SAW may in his or her discretion reduce program length in any given AY or permanently to no less than 44 calendar weeks of coursework provided all outcomes required for granting the additional military occupational specialties 0505 and 0506 to graduates are met.</w:t>
      </w:r>
    </w:p>
    <w:p w:rsidR="004D4CFE" w:rsidRDefault="002607EF" w14:paraId="1331B74E"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D4CFE" w:rsidRDefault="002607EF" w14:paraId="1331B74F" w14:textId="098EA20D">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iii. EWS is a </w:t>
      </w:r>
      <w:proofErr w:type="gramStart"/>
      <w:r w:rsidR="009E1E91">
        <w:rPr>
          <w:rFonts w:ascii="Times New Roman" w:hAnsi="Times New Roman" w:eastAsia="Times New Roman" w:cs="Times New Roman"/>
          <w:sz w:val="24"/>
          <w:szCs w:val="24"/>
        </w:rPr>
        <w:t>9.5</w:t>
      </w:r>
      <w:r>
        <w:rPr>
          <w:rFonts w:ascii="Times New Roman" w:hAnsi="Times New Roman" w:eastAsia="Times New Roman" w:cs="Times New Roman"/>
          <w:sz w:val="24"/>
          <w:szCs w:val="24"/>
        </w:rPr>
        <w:t xml:space="preserve"> month</w:t>
      </w:r>
      <w:proofErr w:type="gramEnd"/>
      <w:r>
        <w:rPr>
          <w:rFonts w:ascii="Times New Roman" w:hAnsi="Times New Roman" w:eastAsia="Times New Roman" w:cs="Times New Roman"/>
          <w:sz w:val="24"/>
          <w:szCs w:val="24"/>
        </w:rPr>
        <w:t xml:space="preserve"> program defined as 41 calendar weeks of coursework from the first day of scheduled class to graduation.  </w:t>
      </w:r>
    </w:p>
    <w:p w:rsidR="004D4CFE" w:rsidRDefault="004D4CFE" w14:paraId="1331B750" w14:textId="77777777">
      <w:pPr>
        <w:spacing w:after="0" w:line="240" w:lineRule="auto"/>
        <w:ind w:firstLine="270"/>
        <w:rPr>
          <w:rFonts w:ascii="Times New Roman" w:hAnsi="Times New Roman" w:eastAsia="Times New Roman" w:cs="Times New Roman"/>
          <w:sz w:val="24"/>
          <w:szCs w:val="24"/>
        </w:rPr>
      </w:pPr>
    </w:p>
    <w:p w:rsidR="004D4CFE" w:rsidRDefault="002607EF" w14:paraId="1331B751"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iv. EWSDEP and CSCDEP are 2-AY programs. The EWSBSP and CSCBSP are administered within a single AY scheduled to be completed contemporaneously with the graduation or commencement of EWS and CSC, respectively for the Quantico region.</w:t>
      </w:r>
    </w:p>
    <w:p w:rsidR="004D4CFE" w:rsidRDefault="004D4CFE" w14:paraId="1331B752" w14:textId="77777777">
      <w:pPr>
        <w:spacing w:after="0" w:line="240" w:lineRule="auto"/>
        <w:ind w:firstLine="270"/>
        <w:rPr>
          <w:rFonts w:ascii="Times New Roman" w:hAnsi="Times New Roman" w:eastAsia="Times New Roman" w:cs="Times New Roman"/>
          <w:sz w:val="24"/>
          <w:szCs w:val="24"/>
        </w:rPr>
      </w:pPr>
    </w:p>
    <w:p w:rsidR="004D4CFE" w:rsidRDefault="002607EF" w14:paraId="1331B753"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u w:val="single"/>
        </w:rPr>
        <w:t>MCU Academic Calendar</w:t>
      </w:r>
      <w:r>
        <w:rPr>
          <w:rFonts w:ascii="Times New Roman" w:hAnsi="Times New Roman" w:eastAsia="Times New Roman" w:cs="Times New Roman"/>
          <w:sz w:val="24"/>
          <w:szCs w:val="24"/>
        </w:rPr>
        <w:t xml:space="preserve">. Unless otherwise directed by the President, MCU, the MCU Commencement is on the Wednesday of the first full working week following the Memorial Day holiday.  </w:t>
      </w:r>
    </w:p>
    <w:p w:rsidR="004D4CFE" w:rsidRDefault="004D4CFE" w14:paraId="1331B754" w14:textId="77777777">
      <w:pPr>
        <w:spacing w:after="0" w:line="240" w:lineRule="auto"/>
        <w:ind w:firstLine="270"/>
        <w:rPr>
          <w:rFonts w:ascii="Times New Roman" w:hAnsi="Times New Roman" w:eastAsia="Times New Roman" w:cs="Times New Roman"/>
          <w:sz w:val="24"/>
          <w:szCs w:val="24"/>
        </w:rPr>
      </w:pPr>
    </w:p>
    <w:p w:rsidR="004D4CFE" w:rsidRDefault="002607EF" w14:paraId="1331B755"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The first week of classes is the week in which the 44th (MCWAR, CSC) and 48th (SAW) Wednesdays preceding MCU Commencement fall. EWS first week of classes is the same week as MCWAR and CSC first week. Program directors may determine which day of the week is the first day of class for their respective programs.   </w:t>
      </w:r>
    </w:p>
    <w:p w:rsidR="004D4CFE" w:rsidRDefault="004D4CFE" w14:paraId="1331B756" w14:textId="77777777">
      <w:pPr>
        <w:spacing w:after="0" w:line="240" w:lineRule="auto"/>
        <w:ind w:firstLine="270"/>
        <w:rPr>
          <w:rFonts w:ascii="Times New Roman" w:hAnsi="Times New Roman" w:eastAsia="Times New Roman" w:cs="Times New Roman"/>
          <w:sz w:val="24"/>
          <w:szCs w:val="24"/>
        </w:rPr>
      </w:pPr>
    </w:p>
    <w:p w:rsidR="004D4CFE" w:rsidRDefault="002607EF" w14:paraId="1331B757"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ii. Student reporting dates should be established to complete all administrative reporting, join, and check-in requirements prior to the first day of class.  </w:t>
      </w:r>
    </w:p>
    <w:p w:rsidR="004D4CFE" w:rsidRDefault="004D4CFE" w14:paraId="1331B758" w14:textId="77777777">
      <w:pPr>
        <w:spacing w:after="0" w:line="240" w:lineRule="auto"/>
        <w:rPr>
          <w:rFonts w:ascii="Times New Roman" w:hAnsi="Times New Roman" w:eastAsia="Times New Roman" w:cs="Times New Roman"/>
          <w:sz w:val="24"/>
          <w:szCs w:val="24"/>
          <w:u w:val="single"/>
        </w:rPr>
      </w:pPr>
    </w:p>
    <w:p w:rsidR="004D4CFE" w:rsidRDefault="002607EF" w14:paraId="1331B75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Holidays</w:t>
      </w:r>
      <w:r>
        <w:rPr>
          <w:rFonts w:ascii="Times New Roman" w:hAnsi="Times New Roman" w:eastAsia="Times New Roman" w:cs="Times New Roman"/>
          <w:sz w:val="24"/>
          <w:szCs w:val="24"/>
        </w:rPr>
        <w:t xml:space="preserve">. MCU and individual AY program academic calendars will reflect federal holiday and established Marine Corps liberty periods, to include normal weekend liberty, but will otherwise account for all regular duty days throughout the academic year with either scheduled classes or scheduled student preparation time.  </w:t>
      </w:r>
    </w:p>
    <w:p w:rsidR="004D4CFE" w:rsidRDefault="004D4CFE" w14:paraId="1331B75A" w14:textId="77777777">
      <w:pPr>
        <w:spacing w:after="0" w:line="240" w:lineRule="auto"/>
        <w:rPr>
          <w:rFonts w:ascii="Times New Roman" w:hAnsi="Times New Roman" w:eastAsia="Times New Roman" w:cs="Times New Roman"/>
          <w:sz w:val="24"/>
          <w:szCs w:val="24"/>
        </w:rPr>
      </w:pPr>
    </w:p>
    <w:p w:rsidR="004D4CFE" w:rsidRDefault="002607EF" w14:paraId="1331B75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4D4CFE" w:rsidRDefault="004D4CFE" w14:paraId="1331B75C" w14:textId="77777777">
      <w:pPr>
        <w:spacing w:after="0" w:line="240" w:lineRule="auto"/>
        <w:rPr>
          <w:rFonts w:ascii="Times New Roman" w:hAnsi="Times New Roman" w:eastAsia="Times New Roman" w:cs="Times New Roman"/>
          <w:sz w:val="24"/>
          <w:szCs w:val="24"/>
        </w:rPr>
      </w:pPr>
    </w:p>
    <w:p w:rsidR="004D4CFE" w:rsidRDefault="002607EF" w14:paraId="1331B75D"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No later than 1 November each year, the MCU Registrar, in coordination with program directors and the VPBA Business Manager, will develop and publish the AY calendar for the subsequent AY and notional calendars for the subsequent 4 AYs, calculated per the policy described above.  </w:t>
      </w:r>
    </w:p>
    <w:p w:rsidR="004D4CFE" w:rsidRDefault="004D4CFE" w14:paraId="1331B75E" w14:textId="77777777">
      <w:pPr>
        <w:spacing w:after="0" w:line="240" w:lineRule="auto"/>
        <w:rPr>
          <w:rFonts w:ascii="Times New Roman" w:hAnsi="Times New Roman" w:eastAsia="Times New Roman" w:cs="Times New Roman"/>
          <w:sz w:val="24"/>
          <w:szCs w:val="24"/>
        </w:rPr>
      </w:pPr>
    </w:p>
    <w:p w:rsidR="004D4CFE" w:rsidRDefault="002607EF" w14:paraId="1331B75F" w14:textId="77777777">
      <w:pPr>
        <w:spacing w:after="0" w:line="240" w:lineRule="auto"/>
        <w:ind w:left="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Each AY calendar will be published on the MCU website and include:</w:t>
      </w:r>
    </w:p>
    <w:p w:rsidR="004D4CFE" w:rsidRDefault="004D4CFE" w14:paraId="1331B760" w14:textId="77777777">
      <w:pPr>
        <w:spacing w:after="0" w:line="240" w:lineRule="auto"/>
        <w:rPr>
          <w:rFonts w:ascii="Times New Roman" w:hAnsi="Times New Roman" w:eastAsia="Times New Roman" w:cs="Times New Roman"/>
          <w:sz w:val="24"/>
          <w:szCs w:val="24"/>
        </w:rPr>
      </w:pPr>
    </w:p>
    <w:p w:rsidR="004D4CFE" w:rsidRDefault="002607EF" w14:paraId="1331B761"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 Student Reporting no earlier than and NLT dates;</w:t>
      </w:r>
    </w:p>
    <w:p w:rsidR="004D4CFE" w:rsidRDefault="002607EF" w14:paraId="1331B762"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ii. First day of classes</w:t>
      </w:r>
    </w:p>
    <w:p w:rsidR="004D4CFE" w:rsidRDefault="002607EF" w14:paraId="1331B763"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iii. MCU Convocation (Friday of MCWAR, CSC, and EWS Week 1)</w:t>
      </w:r>
    </w:p>
    <w:p w:rsidR="004D4CFE" w:rsidRDefault="002607EF" w14:paraId="1331B764"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Due dates for MCWAR, SAW, and CSC student transcripts / foreign credential evaluations </w:t>
      </w:r>
    </w:p>
    <w:p w:rsidR="004D4CFE" w:rsidRDefault="002607EF" w14:paraId="1331B765"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 Placeholder dates for major known events such as the President's Lecture Series </w:t>
      </w:r>
    </w:p>
    <w:p w:rsidR="004D4CFE" w:rsidRDefault="002607EF" w14:paraId="1331B766"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vi. Holidays and projected associated liberty periods</w:t>
      </w:r>
    </w:p>
    <w:p w:rsidR="004D4CFE" w:rsidRDefault="002607EF" w14:paraId="1331B767"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vii. Mid-year Grade due dates (including elective, as applicable)</w:t>
      </w:r>
    </w:p>
    <w:p w:rsidR="004D4CFE" w:rsidRDefault="002607EF" w14:paraId="1331B768"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viii. Final Grades due dates</w:t>
      </w:r>
    </w:p>
    <w:p w:rsidR="004D4CFE" w:rsidRDefault="002607EF" w14:paraId="1331B769"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ix. EWS Graduation date</w:t>
      </w:r>
    </w:p>
    <w:p w:rsidR="004D4CFE" w:rsidRDefault="002607EF" w14:paraId="1331B76A"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x. MCU Awards Ceremony date (Monday of MCU Commencement week)</w:t>
      </w:r>
    </w:p>
    <w:p w:rsidR="004D4CFE" w:rsidRDefault="002607EF" w14:paraId="1331B76B"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xi. MCU Commencement date</w:t>
      </w:r>
    </w:p>
    <w:p w:rsidR="004D4CFE" w:rsidRDefault="002607EF" w14:paraId="1331B76C" w14:textId="77777777">
      <w:pPr>
        <w:spacing w:after="0" w:line="240" w:lineRule="auto"/>
        <w:ind w:firstLine="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xii. Due dates for requirements found in the academic regulations (e.g. degree program waivers, grades, course credit reports)</w:t>
      </w:r>
    </w:p>
    <w:p w:rsidR="004D4CFE" w:rsidRDefault="002607EF" w14:paraId="1331B76D" w14:textId="77777777">
      <w:pPr>
        <w:spacing w:after="0" w:line="240" w:lineRule="auto"/>
        <w:ind w:firstLine="720"/>
        <w:rPr>
          <w:rFonts w:ascii="Times New Roman" w:hAnsi="Times New Roman" w:eastAsia="Times New Roman" w:cs="Times New Roman"/>
          <w:color w:val="000000"/>
          <w:sz w:val="24"/>
          <w:szCs w:val="24"/>
        </w:rPr>
      </w:pPr>
      <w:bookmarkStart w:name="_heading=h.3znysh7" w:colFirst="0" w:colLast="0" w:id="1"/>
      <w:bookmarkEnd w:id="1"/>
      <w:r>
        <w:rPr>
          <w:rFonts w:ascii="Times New Roman" w:hAnsi="Times New Roman" w:eastAsia="Times New Roman" w:cs="Times New Roman"/>
          <w:color w:val="000000"/>
          <w:sz w:val="24"/>
          <w:szCs w:val="24"/>
        </w:rPr>
        <w:t>xiii. Dates for upcoming curriculum review boards</w:t>
      </w:r>
    </w:p>
    <w:p w:rsidR="004D4CFE" w:rsidRDefault="002607EF" w14:paraId="1331B76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4D4CFE" w:rsidRDefault="002607EF" w14:paraId="1331B7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Individual program calendars will incorporate MCU AY calendar dates and events.</w:t>
      </w:r>
    </w:p>
    <w:p w:rsidR="004D4CFE" w:rsidRDefault="004D4CFE" w14:paraId="1331B770" w14:textId="77777777">
      <w:pPr>
        <w:spacing w:after="0" w:line="240" w:lineRule="auto"/>
        <w:rPr>
          <w:rFonts w:ascii="Times New Roman" w:hAnsi="Times New Roman" w:eastAsia="Times New Roman" w:cs="Times New Roman"/>
          <w:sz w:val="24"/>
          <w:szCs w:val="24"/>
        </w:rPr>
      </w:pPr>
    </w:p>
    <w:p w:rsidR="004D4CFE" w:rsidRDefault="002607EF" w14:paraId="1331B77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4D4CFE" w:rsidRDefault="002607EF" w14:paraId="1331B77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Major Events Policy and Procedures (VPOP regulations)</w:t>
      </w:r>
    </w:p>
    <w:p w:rsidR="004D4CFE" w:rsidRDefault="004D4CFE" w14:paraId="1331B773" w14:textId="77777777">
      <w:pPr>
        <w:spacing w:after="0" w:line="240" w:lineRule="auto"/>
        <w:rPr>
          <w:rFonts w:ascii="Times New Roman" w:hAnsi="Times New Roman" w:eastAsia="Times New Roman" w:cs="Times New Roman"/>
          <w:sz w:val="24"/>
          <w:szCs w:val="24"/>
        </w:rPr>
      </w:pPr>
    </w:p>
    <w:p w:rsidR="004D4CFE" w:rsidRDefault="002607EF" w14:paraId="1331B774"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30 Sep 2021</w:t>
      </w:r>
    </w:p>
    <w:p w:rsidR="004D4CFE" w:rsidRDefault="004D4CFE" w14:paraId="1331B775" w14:textId="77777777">
      <w:pPr>
        <w:spacing w:after="0" w:line="240" w:lineRule="auto"/>
        <w:jc w:val="right"/>
        <w:rPr>
          <w:rFonts w:ascii="Times New Roman" w:hAnsi="Times New Roman" w:eastAsia="Times New Roman" w:cs="Times New Roman"/>
          <w:sz w:val="24"/>
          <w:szCs w:val="24"/>
        </w:rPr>
      </w:pPr>
    </w:p>
    <w:p w:rsidR="004D4CFE" w:rsidRDefault="002607EF" w14:paraId="1331B776" w14:textId="5B2DA989">
      <w:pPr>
        <w:spacing w:after="0" w:line="240" w:lineRule="auto"/>
        <w:jc w:val="right"/>
        <w:rPr>
          <w:rFonts w:ascii="Times New Roman" w:hAnsi="Times New Roman" w:eastAsia="Times New Roman" w:cs="Times New Roman"/>
          <w:sz w:val="24"/>
          <w:szCs w:val="24"/>
        </w:rPr>
      </w:pPr>
      <w:r w:rsidRPr="468D3D9F" w:rsidR="002607EF">
        <w:rPr>
          <w:rFonts w:ascii="Times New Roman" w:hAnsi="Times New Roman" w:eastAsia="Times New Roman" w:cs="Times New Roman"/>
          <w:sz w:val="24"/>
          <w:szCs w:val="24"/>
        </w:rPr>
        <w:t xml:space="preserve">Reviewed: </w:t>
      </w:r>
      <w:r w:rsidRPr="468D3D9F" w:rsidR="4D87CC7B">
        <w:rPr>
          <w:rFonts w:ascii="Times New Roman" w:hAnsi="Times New Roman" w:eastAsia="Times New Roman" w:cs="Times New Roman"/>
          <w:sz w:val="24"/>
          <w:szCs w:val="24"/>
        </w:rPr>
        <w:t>1</w:t>
      </w:r>
      <w:r w:rsidRPr="468D3D9F" w:rsidR="002607EF">
        <w:rPr>
          <w:rFonts w:ascii="Times New Roman" w:hAnsi="Times New Roman" w:eastAsia="Times New Roman" w:cs="Times New Roman"/>
          <w:sz w:val="24"/>
          <w:szCs w:val="24"/>
        </w:rPr>
        <w:t xml:space="preserve">2 </w:t>
      </w:r>
      <w:r w:rsidRPr="468D3D9F" w:rsidR="66425771">
        <w:rPr>
          <w:rFonts w:ascii="Times New Roman" w:hAnsi="Times New Roman" w:eastAsia="Times New Roman" w:cs="Times New Roman"/>
          <w:sz w:val="24"/>
          <w:szCs w:val="24"/>
        </w:rPr>
        <w:t>Oct</w:t>
      </w:r>
      <w:r w:rsidRPr="468D3D9F" w:rsidR="002607EF">
        <w:rPr>
          <w:rFonts w:ascii="Times New Roman" w:hAnsi="Times New Roman" w:eastAsia="Times New Roman" w:cs="Times New Roman"/>
          <w:sz w:val="24"/>
          <w:szCs w:val="24"/>
        </w:rPr>
        <w:t xml:space="preserve"> 202</w:t>
      </w:r>
      <w:r w:rsidRPr="468D3D9F" w:rsidR="647E0105">
        <w:rPr>
          <w:rFonts w:ascii="Times New Roman" w:hAnsi="Times New Roman" w:eastAsia="Times New Roman" w:cs="Times New Roman"/>
          <w:sz w:val="24"/>
          <w:szCs w:val="24"/>
        </w:rPr>
        <w:t>3</w:t>
      </w:r>
    </w:p>
    <w:p w:rsidR="004D4CFE" w:rsidRDefault="004D4CFE" w14:paraId="1331B777" w14:textId="77777777">
      <w:pPr>
        <w:spacing w:after="0" w:line="240" w:lineRule="auto"/>
        <w:jc w:val="right"/>
        <w:rPr>
          <w:rFonts w:ascii="Times New Roman" w:hAnsi="Times New Roman" w:eastAsia="Times New Roman" w:cs="Times New Roman"/>
          <w:sz w:val="24"/>
          <w:szCs w:val="24"/>
        </w:rPr>
      </w:pPr>
    </w:p>
    <w:p w:rsidR="004D4CFE" w:rsidRDefault="002607EF" w14:paraId="1331B778" w14:textId="08AA4919">
      <w:pPr>
        <w:spacing w:after="0" w:line="240" w:lineRule="auto"/>
        <w:jc w:val="right"/>
        <w:rPr>
          <w:rFonts w:ascii="Times New Roman" w:hAnsi="Times New Roman" w:eastAsia="Times New Roman" w:cs="Times New Roman"/>
          <w:sz w:val="24"/>
          <w:szCs w:val="24"/>
        </w:rPr>
      </w:pPr>
      <w:bookmarkStart w:name="_heading=h.gjdgxs" w:id="2"/>
      <w:bookmarkEnd w:id="2"/>
      <w:r w:rsidRPr="522C65FF" w:rsidR="002607EF">
        <w:rPr>
          <w:rFonts w:ascii="Times New Roman" w:hAnsi="Times New Roman" w:eastAsia="Times New Roman" w:cs="Times New Roman"/>
          <w:sz w:val="24"/>
          <w:szCs w:val="24"/>
        </w:rPr>
        <w:t xml:space="preserve">Revised: </w:t>
      </w:r>
      <w:r w:rsidRPr="522C65FF" w:rsidR="1830B4B4">
        <w:rPr>
          <w:rFonts w:ascii="Times New Roman" w:hAnsi="Times New Roman" w:eastAsia="Times New Roman" w:cs="Times New Roman"/>
          <w:sz w:val="24"/>
          <w:szCs w:val="24"/>
        </w:rPr>
        <w:t>12 Oct 2023</w:t>
      </w:r>
    </w:p>
    <w:sectPr w:rsidR="004D4CFE">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D7B" w:rsidRDefault="00FB6D7B" w14:paraId="5EFFCBE6" w14:textId="77777777">
      <w:pPr>
        <w:spacing w:after="0" w:line="240" w:lineRule="auto"/>
      </w:pPr>
      <w:r>
        <w:separator/>
      </w:r>
    </w:p>
  </w:endnote>
  <w:endnote w:type="continuationSeparator" w:id="0">
    <w:p w:rsidR="00FB6D7B" w:rsidRDefault="00FB6D7B" w14:paraId="69A55A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FE" w:rsidRDefault="004D4CFE" w14:paraId="1331B77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FE" w:rsidRDefault="002607EF" w14:paraId="1331B77C" w14:textId="77777777">
    <w:pPr>
      <w:pBdr>
        <w:top w:val="nil"/>
        <w:left w:val="nil"/>
        <w:bottom w:val="nil"/>
        <w:right w:val="nil"/>
        <w:between w:val="nil"/>
      </w:pBdr>
      <w:tabs>
        <w:tab w:val="center" w:pos="4680"/>
        <w:tab w:val="right" w:pos="9360"/>
        <w:tab w:val="left" w:pos="810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FE" w:rsidRDefault="002607EF" w14:paraId="1331B77E" w14:textId="77777777">
    <w:pPr>
      <w:pBdr>
        <w:top w:val="nil"/>
        <w:left w:val="nil"/>
        <w:bottom w:val="nil"/>
        <w:right w:val="nil"/>
        <w:between w:val="nil"/>
      </w:pBdr>
      <w:tabs>
        <w:tab w:val="center" w:pos="4680"/>
        <w:tab w:val="right" w:pos="9360"/>
        <w:tab w:val="left" w:pos="810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D7B" w:rsidRDefault="00FB6D7B" w14:paraId="4E89E2A9" w14:textId="77777777">
      <w:pPr>
        <w:spacing w:after="0" w:line="240" w:lineRule="auto"/>
      </w:pPr>
      <w:r>
        <w:separator/>
      </w:r>
    </w:p>
  </w:footnote>
  <w:footnote w:type="continuationSeparator" w:id="0">
    <w:p w:rsidR="00FB6D7B" w:rsidRDefault="00FB6D7B" w14:paraId="35A4E7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FE" w:rsidRDefault="004D4CFE" w14:paraId="1331B77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CFE" w:rsidRDefault="002607EF" w14:paraId="1331B77A" w14:textId="43AB6B33">
    <w:pPr>
      <w:spacing w:after="0" w:line="240" w:lineRule="auto"/>
      <w:rPr>
        <w:rFonts w:ascii="Times New Roman" w:hAnsi="Times New Roman" w:eastAsia="Times New Roman" w:cs="Times New Roman"/>
        <w:b/>
        <w:sz w:val="24"/>
        <w:szCs w:val="24"/>
      </w:rPr>
    </w:pPr>
    <w:bookmarkStart w:name="_heading=h.1fob9te" w:colFirst="0" w:colLast="0" w:id="3"/>
    <w:bookmarkEnd w:id="3"/>
    <w:r>
      <w:rPr>
        <w:rFonts w:ascii="Times New Roman" w:hAnsi="Times New Roman" w:eastAsia="Times New Roman" w:cs="Times New Roman"/>
        <w:b/>
        <w:sz w:val="24"/>
        <w:szCs w:val="24"/>
      </w:rPr>
      <w:t>MCU Academic Year and Calendar</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fldChar w:fldCharType="begin"/>
    </w:r>
    <w:r>
      <w:rPr>
        <w:rFonts w:ascii="Times New Roman" w:hAnsi="Times New Roman" w:eastAsia="Times New Roman" w:cs="Times New Roman"/>
        <w:b/>
        <w:sz w:val="24"/>
        <w:szCs w:val="24"/>
      </w:rPr>
      <w:instrText>PAGE</w:instrText>
    </w:r>
    <w:r>
      <w:rPr>
        <w:rFonts w:ascii="Times New Roman" w:hAnsi="Times New Roman" w:eastAsia="Times New Roman" w:cs="Times New Roman"/>
        <w:b/>
        <w:sz w:val="24"/>
        <w:szCs w:val="24"/>
      </w:rPr>
      <w:fldChar w:fldCharType="separate"/>
    </w:r>
    <w:r w:rsidR="009E1E91">
      <w:rPr>
        <w:rFonts w:ascii="Times New Roman" w:hAnsi="Times New Roman" w:eastAsia="Times New Roman" w:cs="Times New Roman"/>
        <w:b/>
        <w:noProof/>
        <w:sz w:val="24"/>
        <w:szCs w:val="24"/>
      </w:rPr>
      <w:t>2</w:t>
    </w:r>
    <w:r>
      <w:rPr>
        <w:rFonts w:ascii="Times New Roman" w:hAnsi="Times New Roman" w:eastAsia="Times New Roman" w:cs="Times New Roman"/>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5FED" w:rsidR="004D4CFE" w:rsidP="00BD5FED" w:rsidRDefault="004D4CFE" w14:paraId="1331B77D" w14:textId="77777777">
    <w:pPr>
      <w:pStyle w:val="Header"/>
    </w:pPr>
    <w:bookmarkStart w:name="_GoBack" w:id="4"/>
    <w:bookmarkEnd w:id="4"/>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FE"/>
    <w:rsid w:val="002607EF"/>
    <w:rsid w:val="004D4CFE"/>
    <w:rsid w:val="009E1E91"/>
    <w:rsid w:val="00BD5FED"/>
    <w:rsid w:val="00FB6D7B"/>
    <w:rsid w:val="1830B4B4"/>
    <w:rsid w:val="468D3D9F"/>
    <w:rsid w:val="4D87CC7B"/>
    <w:rsid w:val="522C65FF"/>
    <w:rsid w:val="647E0105"/>
    <w:rsid w:val="66425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1B734"/>
  <w15:docId w15:val="{347D3B6F-9A76-F94B-8944-E99D08008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646838"/>
    <w:rPr>
      <w:sz w:val="16"/>
      <w:szCs w:val="16"/>
    </w:rPr>
  </w:style>
  <w:style w:type="paragraph" w:styleId="CommentText">
    <w:name w:val="annotation text"/>
    <w:basedOn w:val="Normal"/>
    <w:link w:val="CommentTextChar"/>
    <w:uiPriority w:val="99"/>
    <w:semiHidden/>
    <w:unhideWhenUsed/>
    <w:rsid w:val="00646838"/>
    <w:pPr>
      <w:spacing w:line="240" w:lineRule="auto"/>
    </w:pPr>
    <w:rPr>
      <w:sz w:val="20"/>
      <w:szCs w:val="20"/>
    </w:rPr>
  </w:style>
  <w:style w:type="character" w:styleId="CommentTextChar" w:customStyle="1">
    <w:name w:val="Comment Text Char"/>
    <w:basedOn w:val="DefaultParagraphFont"/>
    <w:link w:val="CommentText"/>
    <w:uiPriority w:val="99"/>
    <w:semiHidden/>
    <w:rsid w:val="00646838"/>
    <w:rPr>
      <w:sz w:val="20"/>
      <w:szCs w:val="20"/>
    </w:rPr>
  </w:style>
  <w:style w:type="paragraph" w:styleId="CommentSubject">
    <w:name w:val="annotation subject"/>
    <w:basedOn w:val="CommentText"/>
    <w:next w:val="CommentText"/>
    <w:link w:val="CommentSubjectChar"/>
    <w:uiPriority w:val="99"/>
    <w:semiHidden/>
    <w:unhideWhenUsed/>
    <w:rsid w:val="00646838"/>
    <w:rPr>
      <w:b/>
      <w:bCs/>
    </w:rPr>
  </w:style>
  <w:style w:type="character" w:styleId="CommentSubjectChar" w:customStyle="1">
    <w:name w:val="Comment Subject Char"/>
    <w:basedOn w:val="CommentTextChar"/>
    <w:link w:val="CommentSubject"/>
    <w:uiPriority w:val="99"/>
    <w:semiHidden/>
    <w:rsid w:val="00646838"/>
    <w:rPr>
      <w:b/>
      <w:bCs/>
      <w:sz w:val="20"/>
      <w:szCs w:val="20"/>
    </w:rPr>
  </w:style>
  <w:style w:type="paragraph" w:styleId="BalloonText">
    <w:name w:val="Balloon Text"/>
    <w:basedOn w:val="Normal"/>
    <w:link w:val="BalloonTextChar"/>
    <w:uiPriority w:val="99"/>
    <w:semiHidden/>
    <w:unhideWhenUsed/>
    <w:rsid w:val="0064683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acscoc.org/app/uploads/2019/08/2018PrinciplesOfAcreditatio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fLjP2r3+Gn1qINi7x+Q1XtMbA==">CgMxLjAyCWguMzBqMHpsbDIJaC4zem55c2g3MghoLmdqZGd4czIJaC4xZm9iOXRlOABqJwoUc3VnZ2VzdC5pbmQ4OGFwd2xyMGoSD0tpcmtsaW4gQmF0ZW1hbmonChRzdWdnZXN0LmtiYjh5ZHI2NmhxZxIPS2lya2xpbiBCYXRlbWFuaicKFHN1Z2dlc3Quemg4ZTdkbW56MzJ2Eg9LaXJrbGluIEJhdGVtYW5qJwoUc3VnZ2VzdC4ycHF5YnVkZnY1eTkSD0tpcmtsaW4gQmF0ZW1hbmonChRzdWdnZXN0Lmk0b3hpNGVuMzBqdRIPS2lya2xpbiBCYXRlbWFuaicKFHN1Z2dlc3QueHRjNGt5c3ZuZWxjEg9LaXJrbGluIEJhdGVtYW5qJwoUc3VnZ2VzdC52b3R0c2d3eXozMTESD0tpcmtsaW4gQmF0ZW1hbmonChRzdWdnZXN0Lm83Y21ueDYwZGljehIPS2lya2xpbiBCYXRlbWFuaicKFHN1Z2dlc3Qud3VzZzZoa3Vncmh2Eg9LaXJrbGluIEJhdGVtYW5qJwoUc3VnZ2VzdC56MmVyb2VkbnBucHcSD0tpcmtsaW4gQmF0ZW1hbmonChRzdWdnZXN0LnFoeG5nY2FldHVhcRIPS2lya2xpbiBCYXRlbWFuaicKFHN1Z2dlc3Qua2VvZjE5b3Ryd2I3Eg9LaXJrbGluIEJhdGVtYW5qJwoUc3VnZ2VzdC5jaG4xM2pycXJnMGYSD0tpcmtsaW4gQmF0ZW1hbmonChRzdWdnZXN0LnU4OGp3cGp6dnRveBIPS2lya2xpbiBCYXRlbWFuaicKFHN1Z2dlc3QuN2J1dW92OWlzaDY4Eg9LaXJrbGluIEJhdGVtYW5qJwoUc3VnZ2VzdC43NDMycnRpanBwdmcSD0tpcmtsaW4gQmF0ZW1hbmonChRzdWdnZXN0Lml6YW1hMW5mYWR2MRIPS2lya2xpbiBCYXRlbWFuaicKFHN1Z2dlc3QudzF0NTRidnM0MjVsEg9LaXJrbGluIEJhdGVtYW5qJwoUc3VnZ2VzdC43b2Y4YnIxc3MxM2MSD0tpcmtsaW4gQmF0ZW1hbmonChRzdWdnZXN0Lng3c3RzMXR4ZzVvcRIPS2lya2xpbiBCYXRlbWFuaiYKE3N1Z2dlc3QuZDFsY3NlOXBwdmkSD0tpcmtsaW4gQmF0ZW1hbmonChRzdWdnZXN0LnRveWl5dW0xMzZnehIPS2lya2xpbiBCYXRlbWFuaicKFHN1Z2dlc3QuMnBtNTJhbGtya3llEg9LaXJrbGluIEJhdGVtYW5qJwoUc3VnZ2VzdC55aG9qbGpvcmNlZWgSD0tpcmtsaW4gQmF0ZW1hbmonChRzdWdnZXN0LnRvd3N3dzR5YmF6MhIPS2lya2xpbiBCYXRlbWFuaicKFHN1Z2dlc3Quajc4dThmM3o5dmlzEg9LaXJrbGluIEJhdGVtYW5qJwoUc3VnZ2VzdC53anZranVxZ3BzY3QSD0tpcmtsaW4gQmF0ZW1hbmonChRzdWdnZXN0Lndjazd5NnRseWRybhIPS2lya2xpbiBCYXRlbWFuaicKFHN1Z2dlc3QuNHJyNWw1cHVwdGg5Eg9LaXJrbGluIEJhdGVtYW5qJwoUc3VnZ2VzdC5qZzM3dG5zNTJwOWYSD0tpcmtsaW4gQmF0ZW1hbmonChRzdWdnZXN0LmZxcjk2enB1enVlcxIPS2lya2xpbiBCYXRlbWFuaicKFHN1Z2dlc3QubXlvNTEyeTFkYnl3Eg9LaXJrbGluIEJhdGVtYW5qJwoUc3VnZ2VzdC54NmRjNXFkb2pzamoSD0tpcmtsaW4gQmF0ZW1hbmonChRzdWdnZXN0Lm9td29hMXR2emFsNRIPS2lya2xpbiBCYXRlbWFuciExNUF3RzF2X3lRQ1RfUE9HUm4zQ1BhUVpZUzZ4anQ2QW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fe6a93c-8243-4165-ad52-42abdb93f167">
      <UserInfo>
        <DisplayName>Johnson Civ Rebecca J US</DisplayName>
        <AccountId>23</AccountId>
        <AccountType/>
      </UserInfo>
    </SharedWithUsers>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6641A624-0CBF-45E5-BD2C-CD725DA0460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615FD3-A5B5-45F0-9A59-7C7AAE40010D}"/>
</file>

<file path=customXml/itemProps4.xml><?xml version="1.0" encoding="utf-8"?>
<ds:datastoreItem xmlns:ds="http://schemas.openxmlformats.org/officeDocument/2006/customXml" ds:itemID="{00B98796-CE54-42A4-8D89-959C47C8757C}">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0fe6a93c-8243-4165-ad52-42abdb93f167"/>
    <ds:schemaRef ds:uri="ae9e2722-c042-41fd-b294-1cd33355f9b9"/>
    <ds:schemaRef ds:uri="http://schemas.microsoft.com/sharepoint/v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Sparks Maj Timothy A US</dc:creator>
  <lastModifiedBy>Sieben Cynthia G US</lastModifiedBy>
  <revision>5</revision>
  <dcterms:created xsi:type="dcterms:W3CDTF">2023-10-02T14:00:00.0000000Z</dcterms:created>
  <dcterms:modified xsi:type="dcterms:W3CDTF">2023-10-16T13:54:19.2984231Z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13800</vt:r8>
  </property>
  <property fmtid="{D5CDD505-2E9C-101B-9397-08002B2CF9AE}" pid="4" name="MSIP_Label_dece42e6-5f70-4400-bc44-85bf7e24cbda_Enabled">
    <vt:lpwstr>true</vt:lpwstr>
  </property>
  <property fmtid="{D5CDD505-2E9C-101B-9397-08002B2CF9AE}" pid="5" name="MSIP_Label_dece42e6-5f70-4400-bc44-85bf7e24cbda_SetDate">
    <vt:lpwstr>2023-10-02T14:00:35Z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664adc04-e0bd-4920-b817-0c596cc21b7b</vt:lpwstr>
  </property>
  <property fmtid="{D5CDD505-2E9C-101B-9397-08002B2CF9AE}" pid="10" name="MSIP_Label_dece42e6-5f70-4400-bc44-85bf7e24cbda_ContentBits">
    <vt:lpwstr>0</vt:lpwstr>
  </property>
  <property fmtid="{D5CDD505-2E9C-101B-9397-08002B2CF9AE}" pid="11" name="MediaServiceImageTags">
    <vt:lpwstr/>
  </property>
</Properties>
</file>